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8EAB715" w:rsidR="004E454D" w:rsidRPr="007656AF" w:rsidRDefault="00000000" w:rsidP="00E61102">
      <w:pPr>
        <w:pStyle w:val="Nadpis1"/>
        <w:keepNext w:val="0"/>
        <w:keepLines w:val="0"/>
        <w:spacing w:before="480"/>
        <w:ind w:left="350" w:hanging="1"/>
        <w:jc w:val="center"/>
        <w:rPr>
          <w:b/>
          <w:bCs/>
          <w:sz w:val="46"/>
          <w:szCs w:val="46"/>
        </w:rPr>
      </w:pPr>
      <w:bookmarkStart w:id="0" w:name="_e5kv2uumu2jk" w:colFirst="0" w:colLast="0"/>
      <w:bookmarkEnd w:id="0"/>
      <w:r w:rsidRPr="007656AF">
        <w:rPr>
          <w:b/>
          <w:bCs/>
          <w:sz w:val="46"/>
          <w:szCs w:val="46"/>
        </w:rPr>
        <w:t xml:space="preserve">Programové prohlášení Rady města Brna pro roky </w:t>
      </w:r>
      <w:proofErr w:type="gramStart"/>
      <w:r w:rsidRPr="007656AF">
        <w:rPr>
          <w:b/>
          <w:bCs/>
          <w:sz w:val="46"/>
          <w:szCs w:val="46"/>
        </w:rPr>
        <w:t>2026</w:t>
      </w:r>
      <w:r w:rsidR="004C72DD">
        <w:rPr>
          <w:b/>
          <w:bCs/>
          <w:sz w:val="46"/>
          <w:szCs w:val="46"/>
        </w:rPr>
        <w:t xml:space="preserve"> - </w:t>
      </w:r>
      <w:r w:rsidRPr="007656AF">
        <w:rPr>
          <w:b/>
          <w:bCs/>
          <w:sz w:val="46"/>
          <w:szCs w:val="46"/>
        </w:rPr>
        <w:t>2030</w:t>
      </w:r>
      <w:proofErr w:type="gramEnd"/>
    </w:p>
    <w:p w14:paraId="00000002" w14:textId="00DC3334" w:rsidR="004E454D" w:rsidRPr="007656AF" w:rsidRDefault="008B2F02">
      <w:pPr>
        <w:spacing w:before="240" w:after="240"/>
        <w:rPr>
          <w:b/>
          <w:bCs/>
          <w:sz w:val="34"/>
          <w:szCs w:val="34"/>
        </w:rPr>
      </w:pPr>
      <w:r w:rsidRPr="007656AF">
        <w:t>Budeme řídit Brno jako</w:t>
      </w:r>
      <w:r w:rsidR="00160F50" w:rsidRPr="007656AF">
        <w:t xml:space="preserve"> sebevědomé</w:t>
      </w:r>
      <w:r w:rsidRPr="007656AF">
        <w:t xml:space="preserve"> moderní evropské město, stojící na důvěře, partnerství a rozhodování co nejblíže lidem.</w:t>
      </w:r>
    </w:p>
    <w:p w14:paraId="00000003" w14:textId="77777777" w:rsidR="004E454D" w:rsidRPr="00245BA5" w:rsidRDefault="00000000">
      <w:pPr>
        <w:pStyle w:val="Nadpis2"/>
        <w:keepNext w:val="0"/>
        <w:keepLines w:val="0"/>
        <w:spacing w:after="80"/>
        <w:ind w:left="720" w:hanging="360"/>
        <w:rPr>
          <w:b/>
          <w:bCs/>
          <w:sz w:val="34"/>
          <w:szCs w:val="34"/>
          <w:shd w:val="clear" w:color="auto" w:fill="B6D7A8"/>
        </w:rPr>
      </w:pPr>
      <w:r w:rsidRPr="00245BA5">
        <w:rPr>
          <w:b/>
          <w:bCs/>
          <w:sz w:val="34"/>
          <w:szCs w:val="34"/>
          <w:shd w:val="clear" w:color="auto" w:fill="B6D7A8"/>
        </w:rPr>
        <w:t>Bezpečnost a obrana města</w:t>
      </w:r>
    </w:p>
    <w:p w14:paraId="7CEE05B1" w14:textId="77777777" w:rsidR="00026282" w:rsidRPr="007656AF" w:rsidRDefault="00026282" w:rsidP="00026282">
      <w:bookmarkStart w:id="1" w:name="_e5mv43is8248" w:colFirst="0" w:colLast="0"/>
      <w:bookmarkEnd w:id="1"/>
    </w:p>
    <w:p w14:paraId="2A6D526E" w14:textId="0438B187" w:rsidR="00026282" w:rsidRPr="007656AF" w:rsidRDefault="00026282" w:rsidP="00DE01AA">
      <w:pPr>
        <w:jc w:val="both"/>
        <w:rPr>
          <w:i/>
          <w:iCs/>
        </w:rPr>
      </w:pPr>
      <w:r w:rsidRPr="007656AF">
        <w:rPr>
          <w:i/>
          <w:iCs/>
        </w:rPr>
        <w:t>Bezpečné město vyžaduje kombinaci viditelné městské policie, moderních technologií a</w:t>
      </w:r>
      <w:r w:rsidR="007656AF">
        <w:rPr>
          <w:i/>
          <w:iCs/>
        </w:rPr>
        <w:t> </w:t>
      </w:r>
      <w:r w:rsidRPr="007656AF">
        <w:rPr>
          <w:i/>
          <w:iCs/>
        </w:rPr>
        <w:t>účinné prevence ve veřejném prostoru. Naším cílem je stabilní, připravené a odolné město, ve kterém se všichni obyvatelé cítí bezpečně.</w:t>
      </w:r>
    </w:p>
    <w:p w14:paraId="00000004" w14:textId="61DE5B9C" w:rsidR="004E454D" w:rsidRPr="007656AF" w:rsidRDefault="00000000">
      <w:pPr>
        <w:pStyle w:val="Nadpis3"/>
        <w:keepNext w:val="0"/>
        <w:keepLines w:val="0"/>
        <w:spacing w:before="280"/>
        <w:ind w:left="720" w:hanging="360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Strážníci v ulicích a chytrý dohled</w:t>
      </w:r>
    </w:p>
    <w:p w14:paraId="00000005" w14:textId="0612FF68" w:rsidR="004E454D" w:rsidRPr="007656AF" w:rsidRDefault="00000000" w:rsidP="00DE01AA">
      <w:pPr>
        <w:numPr>
          <w:ilvl w:val="0"/>
          <w:numId w:val="23"/>
        </w:numPr>
        <w:spacing w:before="240"/>
        <w:jc w:val="both"/>
      </w:pPr>
      <w:r w:rsidRPr="007656AF">
        <w:t xml:space="preserve">Navýšíme počty strážníků a jejich přítomnost v ulicích, zajistíme jejich spravedlivé ohodnocení a stabilizaci </w:t>
      </w:r>
      <w:r w:rsidR="008B2F02" w:rsidRPr="007656AF">
        <w:t xml:space="preserve">sboru </w:t>
      </w:r>
      <w:r w:rsidR="003D3EB0">
        <w:t xml:space="preserve">podpoříme </w:t>
      </w:r>
      <w:r w:rsidRPr="007656AF">
        <w:t>městskými byty.</w:t>
      </w:r>
    </w:p>
    <w:p w14:paraId="00000006" w14:textId="1A8C5CED" w:rsidR="004E454D" w:rsidRPr="007656AF" w:rsidRDefault="00000000" w:rsidP="00DE01AA">
      <w:pPr>
        <w:numPr>
          <w:ilvl w:val="0"/>
          <w:numId w:val="23"/>
        </w:numPr>
        <w:jc w:val="both"/>
      </w:pPr>
      <w:r w:rsidRPr="007656AF">
        <w:t>Posílíme psychologickou podporu městských strážníků</w:t>
      </w:r>
      <w:r w:rsidR="008B2F02" w:rsidRPr="007656AF">
        <w:t>.</w:t>
      </w:r>
      <w:r w:rsidRPr="007656AF">
        <w:t xml:space="preserve"> </w:t>
      </w:r>
    </w:p>
    <w:p w14:paraId="00000007" w14:textId="15D5A5E6" w:rsidR="004E454D" w:rsidRPr="007656AF" w:rsidRDefault="00000000" w:rsidP="00DE01AA">
      <w:pPr>
        <w:numPr>
          <w:ilvl w:val="0"/>
          <w:numId w:val="23"/>
        </w:numPr>
        <w:jc w:val="both"/>
      </w:pPr>
      <w:r w:rsidRPr="007656AF">
        <w:t>Rozšíříme kamerový systém</w:t>
      </w:r>
      <w:r w:rsidR="008B2F02" w:rsidRPr="007656AF">
        <w:t>.</w:t>
      </w:r>
      <w:r w:rsidRPr="007656AF">
        <w:t xml:space="preserve"> </w:t>
      </w:r>
    </w:p>
    <w:p w14:paraId="00000008" w14:textId="77777777" w:rsidR="004E454D" w:rsidRPr="007656AF" w:rsidRDefault="00000000" w:rsidP="00DE01AA">
      <w:pPr>
        <w:numPr>
          <w:ilvl w:val="0"/>
          <w:numId w:val="23"/>
        </w:numPr>
        <w:spacing w:after="240"/>
      </w:pPr>
      <w:r w:rsidRPr="007656AF">
        <w:t>Investujeme do moderní výstroje a ekologických vozidel.</w:t>
      </w:r>
      <w:r w:rsidRPr="007656AF">
        <w:br/>
      </w:r>
    </w:p>
    <w:p w14:paraId="18CF7A08" w14:textId="77777777" w:rsidR="00026282" w:rsidRPr="007656AF" w:rsidRDefault="00026282" w:rsidP="00026282">
      <w:pPr>
        <w:pStyle w:val="Nadpis3"/>
        <w:keepNext w:val="0"/>
        <w:keepLines w:val="0"/>
        <w:spacing w:before="280"/>
        <w:ind w:left="720" w:hanging="360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Požární bezpečnost a podpora dobrovolných hasičů</w:t>
      </w:r>
    </w:p>
    <w:p w14:paraId="6A894977" w14:textId="77777777" w:rsidR="00026282" w:rsidRPr="007656AF" w:rsidRDefault="00026282" w:rsidP="00DE01AA">
      <w:pPr>
        <w:numPr>
          <w:ilvl w:val="0"/>
          <w:numId w:val="39"/>
        </w:numPr>
        <w:spacing w:before="240"/>
        <w:jc w:val="both"/>
      </w:pPr>
      <w:r w:rsidRPr="007656AF">
        <w:t>Modernizujeme stanice, techniku a zázemí jednotek dobrovolných hasičů.</w:t>
      </w:r>
    </w:p>
    <w:p w14:paraId="03F2E889" w14:textId="3104B4A1" w:rsidR="00026282" w:rsidRPr="007656AF" w:rsidRDefault="00026282" w:rsidP="00DE01AA">
      <w:pPr>
        <w:numPr>
          <w:ilvl w:val="0"/>
          <w:numId w:val="39"/>
        </w:numPr>
        <w:spacing w:after="240"/>
        <w:jc w:val="both"/>
      </w:pPr>
      <w:r w:rsidRPr="007656AF">
        <w:t>Zpřísníme metodiku dohledu nad požárním zabezpečením městských objektů a</w:t>
      </w:r>
      <w:r w:rsidR="007656AF">
        <w:t> </w:t>
      </w:r>
      <w:r w:rsidRPr="007656AF">
        <w:t>instalujeme autonomní hlásiče ve všech obecních bytech (prioritně v sociálních bytech a domovech pro seniory).</w:t>
      </w:r>
    </w:p>
    <w:p w14:paraId="00000012" w14:textId="77777777" w:rsidR="004E454D" w:rsidRPr="007656AF" w:rsidRDefault="00000000">
      <w:pPr>
        <w:pStyle w:val="Nadpis3"/>
        <w:keepNext w:val="0"/>
        <w:keepLines w:val="0"/>
        <w:spacing w:before="280"/>
        <w:ind w:left="720" w:hanging="360"/>
        <w:rPr>
          <w:b/>
          <w:bCs/>
          <w:color w:val="000000"/>
          <w:sz w:val="26"/>
          <w:szCs w:val="26"/>
        </w:rPr>
      </w:pPr>
      <w:bookmarkStart w:id="2" w:name="_urkfoo12pch5" w:colFirst="0" w:colLast="0"/>
      <w:bookmarkStart w:id="3" w:name="_pjxb4bactakg" w:colFirst="0" w:colLast="0"/>
      <w:bookmarkStart w:id="4" w:name="_9sjo19j3pgcv" w:colFirst="0" w:colLast="0"/>
      <w:bookmarkStart w:id="5" w:name="_bv5bdg7au5wn" w:colFirst="0" w:colLast="0"/>
      <w:bookmarkEnd w:id="2"/>
      <w:bookmarkEnd w:id="3"/>
      <w:bookmarkEnd w:id="4"/>
      <w:bookmarkEnd w:id="5"/>
      <w:r w:rsidRPr="007656AF">
        <w:rPr>
          <w:b/>
          <w:bCs/>
          <w:color w:val="000000"/>
          <w:sz w:val="26"/>
          <w:szCs w:val="26"/>
        </w:rPr>
        <w:t>Civilní ochrana a krizová připravenost</w:t>
      </w:r>
    </w:p>
    <w:p w14:paraId="6525FE35" w14:textId="0123F855" w:rsidR="003D0E6D" w:rsidRPr="007656AF" w:rsidRDefault="003D0E6D" w:rsidP="00DE01AA">
      <w:pPr>
        <w:numPr>
          <w:ilvl w:val="0"/>
          <w:numId w:val="41"/>
        </w:numPr>
        <w:ind w:left="714" w:hanging="357"/>
        <w:jc w:val="both"/>
      </w:pPr>
      <w:r w:rsidRPr="007656AF">
        <w:t xml:space="preserve">Budeme iniciovat a financovat taktická cvičení IZS (hromadná neštěstí, útoky </w:t>
      </w:r>
      <w:r w:rsidR="00DE01AA">
        <w:br/>
      </w:r>
      <w:r w:rsidRPr="007656AF">
        <w:t>na měkké cíle, havárie v tunelovém komplexu).</w:t>
      </w:r>
    </w:p>
    <w:p w14:paraId="00000013" w14:textId="77777777" w:rsidR="004E454D" w:rsidRPr="007656AF" w:rsidRDefault="00000000" w:rsidP="00DE01AA">
      <w:pPr>
        <w:numPr>
          <w:ilvl w:val="0"/>
          <w:numId w:val="41"/>
        </w:numPr>
        <w:ind w:left="714" w:hanging="357"/>
        <w:jc w:val="both"/>
      </w:pPr>
      <w:r w:rsidRPr="007656AF">
        <w:t>Provedeme audit krytů civilní ochrany, zajistíme značení a údržbu a posoudíme kapacity úkrytů i v plánovaných podzemních stavbách.</w:t>
      </w:r>
    </w:p>
    <w:p w14:paraId="00000014" w14:textId="77777777" w:rsidR="004E454D" w:rsidRPr="007656AF" w:rsidRDefault="00000000" w:rsidP="00DE01AA">
      <w:pPr>
        <w:numPr>
          <w:ilvl w:val="0"/>
          <w:numId w:val="41"/>
        </w:numPr>
        <w:jc w:val="both"/>
      </w:pPr>
      <w:r w:rsidRPr="007656AF">
        <w:t>Spustíme aplikaci pro varování v reálném čase.</w:t>
      </w:r>
    </w:p>
    <w:p w14:paraId="00000015" w14:textId="404A2C11" w:rsidR="004E454D" w:rsidRPr="007656AF" w:rsidRDefault="00000000" w:rsidP="00DE01AA">
      <w:pPr>
        <w:numPr>
          <w:ilvl w:val="0"/>
          <w:numId w:val="41"/>
        </w:numPr>
        <w:spacing w:after="240"/>
        <w:jc w:val="both"/>
      </w:pPr>
      <w:r w:rsidRPr="007656AF">
        <w:t>Posílíme připravenost města a jeho obyvatel na krizové situace velkého rozsahu</w:t>
      </w:r>
      <w:r w:rsidR="008B2F02" w:rsidRPr="007656AF">
        <w:t>.</w:t>
      </w:r>
    </w:p>
    <w:p w14:paraId="7FB10C8B" w14:textId="77777777" w:rsidR="00026282" w:rsidRPr="007656AF" w:rsidRDefault="00026282" w:rsidP="00026282">
      <w:pPr>
        <w:pStyle w:val="Nadpis3"/>
        <w:keepNext w:val="0"/>
        <w:keepLines w:val="0"/>
        <w:spacing w:before="280"/>
        <w:ind w:left="720" w:hanging="360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Protipovodňová ochrana a adaptace nábřeží</w:t>
      </w:r>
    </w:p>
    <w:p w14:paraId="463B25FC" w14:textId="77777777" w:rsidR="00026282" w:rsidRPr="007656AF" w:rsidRDefault="00026282" w:rsidP="00DE01AA">
      <w:pPr>
        <w:numPr>
          <w:ilvl w:val="0"/>
          <w:numId w:val="49"/>
        </w:numPr>
        <w:spacing w:before="240"/>
        <w:jc w:val="both"/>
      </w:pPr>
      <w:r w:rsidRPr="007656AF">
        <w:t>Urychlíme realizaci protipovodňových opatření u Svratky a Svitavy; cílem je ochrana na úrovni stoleté vody.</w:t>
      </w:r>
    </w:p>
    <w:p w14:paraId="662D0731" w14:textId="77777777" w:rsidR="00026282" w:rsidRPr="007656AF" w:rsidRDefault="00026282" w:rsidP="00DE01AA">
      <w:pPr>
        <w:numPr>
          <w:ilvl w:val="0"/>
          <w:numId w:val="49"/>
        </w:numPr>
        <w:jc w:val="both"/>
      </w:pPr>
      <w:r w:rsidRPr="007656AF">
        <w:t>Prosadíme přírodě blízká opatření (rozvolnění koryt, náplavky) namísto betonových zdí.</w:t>
      </w:r>
    </w:p>
    <w:p w14:paraId="6879CA0D" w14:textId="77777777" w:rsidR="00026282" w:rsidRPr="007656AF" w:rsidRDefault="00026282" w:rsidP="00DE01AA">
      <w:pPr>
        <w:numPr>
          <w:ilvl w:val="0"/>
          <w:numId w:val="49"/>
        </w:numPr>
        <w:spacing w:after="240"/>
        <w:jc w:val="both"/>
      </w:pPr>
      <w:r w:rsidRPr="007656AF">
        <w:t>Integrujeme digitální senzory hladiny toků do varovného systému.</w:t>
      </w:r>
    </w:p>
    <w:p w14:paraId="00000016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6" w:name="_x7n75kv9dqoc" w:colFirst="0" w:colLast="0"/>
      <w:bookmarkEnd w:id="6"/>
      <w:r w:rsidRPr="007656AF">
        <w:rPr>
          <w:b/>
          <w:bCs/>
          <w:color w:val="000000"/>
          <w:sz w:val="26"/>
          <w:szCs w:val="26"/>
        </w:rPr>
        <w:lastRenderedPageBreak/>
        <w:t>Prevence a bezpečný veřejný prostor</w:t>
      </w:r>
    </w:p>
    <w:p w14:paraId="00000017" w14:textId="0D4DEA58" w:rsidR="004E454D" w:rsidRPr="007656AF" w:rsidRDefault="009A61F3" w:rsidP="00DE01AA">
      <w:pPr>
        <w:pStyle w:val="Odstavecseseznamem"/>
        <w:numPr>
          <w:ilvl w:val="0"/>
          <w:numId w:val="11"/>
        </w:numPr>
        <w:spacing w:before="240"/>
        <w:jc w:val="both"/>
      </w:pPr>
      <w:r w:rsidRPr="007656AF">
        <w:t xml:space="preserve">Posílíme osvětlení tam, </w:t>
      </w:r>
      <w:r w:rsidR="003D3EB0">
        <w:t>kudy</w:t>
      </w:r>
      <w:r w:rsidRPr="007656AF">
        <w:t xml:space="preserve"> </w:t>
      </w:r>
      <w:proofErr w:type="gramStart"/>
      <w:r w:rsidRPr="007656AF">
        <w:t xml:space="preserve">lidé </w:t>
      </w:r>
      <w:r w:rsidR="00DE01AA">
        <w:t>-</w:t>
      </w:r>
      <w:r w:rsidRPr="007656AF">
        <w:t xml:space="preserve"> a</w:t>
      </w:r>
      <w:proofErr w:type="gramEnd"/>
      <w:r w:rsidRPr="007656AF">
        <w:t xml:space="preserve"> </w:t>
      </w:r>
      <w:r w:rsidR="003D3EB0">
        <w:t>zejména</w:t>
      </w:r>
      <w:r w:rsidRPr="007656AF">
        <w:t xml:space="preserve"> ženy — chodí v noci sami</w:t>
      </w:r>
      <w:r w:rsidR="003D3EB0">
        <w:t>,</w:t>
      </w:r>
      <w:r w:rsidRPr="007656AF">
        <w:t xml:space="preserve"> v parcích </w:t>
      </w:r>
      <w:r w:rsidR="00DE01AA">
        <w:br/>
      </w:r>
      <w:r w:rsidRPr="007656AF">
        <w:t xml:space="preserve">a podchodech, </w:t>
      </w:r>
      <w:r w:rsidR="003D3EB0">
        <w:t xml:space="preserve">a to i s využitím </w:t>
      </w:r>
      <w:r w:rsidRPr="007656AF">
        <w:t>so</w:t>
      </w:r>
      <w:r w:rsidR="00A317AB" w:rsidRPr="007656AF">
        <w:t>l</w:t>
      </w:r>
      <w:r w:rsidRPr="007656AF">
        <w:t>ární</w:t>
      </w:r>
      <w:r w:rsidR="003D3EB0">
        <w:t>ho</w:t>
      </w:r>
      <w:r w:rsidRPr="007656AF">
        <w:t xml:space="preserve"> řešení</w:t>
      </w:r>
      <w:r w:rsidR="008B2F02" w:rsidRPr="007656AF">
        <w:t>.</w:t>
      </w:r>
    </w:p>
    <w:p w14:paraId="00000018" w14:textId="0C819C53" w:rsidR="004E454D" w:rsidRPr="007656AF" w:rsidRDefault="0049272B" w:rsidP="00DE01AA">
      <w:pPr>
        <w:numPr>
          <w:ilvl w:val="0"/>
          <w:numId w:val="11"/>
        </w:numPr>
        <w:jc w:val="both"/>
      </w:pPr>
      <w:r w:rsidRPr="007656AF">
        <w:t>Posílíme bezpečnost dětí na přechodech dopravně-bezpečnostními prvky.</w:t>
      </w:r>
    </w:p>
    <w:p w14:paraId="00000019" w14:textId="684C01B3" w:rsidR="004E454D" w:rsidRPr="007656AF" w:rsidRDefault="00000000" w:rsidP="00DE01AA">
      <w:pPr>
        <w:numPr>
          <w:ilvl w:val="0"/>
          <w:numId w:val="11"/>
        </w:numPr>
        <w:jc w:val="both"/>
      </w:pPr>
      <w:r w:rsidRPr="007656AF">
        <w:t>Zachováme regulaci hazardu</w:t>
      </w:r>
      <w:r w:rsidR="00026282" w:rsidRPr="007656AF">
        <w:t>.</w:t>
      </w:r>
    </w:p>
    <w:p w14:paraId="0000001A" w14:textId="029525BA" w:rsidR="004E454D" w:rsidRPr="007656AF" w:rsidRDefault="00000000" w:rsidP="00DE01AA">
      <w:pPr>
        <w:numPr>
          <w:ilvl w:val="0"/>
          <w:numId w:val="11"/>
        </w:numPr>
        <w:jc w:val="both"/>
      </w:pPr>
      <w:r w:rsidRPr="007656AF">
        <w:t>Budeme řešit bezpečnost na velkých veřejných akcích</w:t>
      </w:r>
      <w:r w:rsidR="008B2F02" w:rsidRPr="007656AF">
        <w:t>,</w:t>
      </w:r>
      <w:r w:rsidRPr="007656AF">
        <w:t xml:space="preserve"> včetně prevence.</w:t>
      </w:r>
    </w:p>
    <w:p w14:paraId="0000001B" w14:textId="77777777" w:rsidR="004E454D" w:rsidRPr="007656AF" w:rsidRDefault="00000000" w:rsidP="00DE01AA">
      <w:pPr>
        <w:numPr>
          <w:ilvl w:val="0"/>
          <w:numId w:val="11"/>
        </w:numPr>
        <w:jc w:val="both"/>
      </w:pPr>
      <w:r w:rsidRPr="007656AF">
        <w:t>Posílíme terénní programy zaměřené na prevenci kriminality, závislostí, bezdomovectví a sociálního vyloučení.</w:t>
      </w:r>
    </w:p>
    <w:p w14:paraId="0000001C" w14:textId="77777777" w:rsidR="004E454D" w:rsidRPr="007656AF" w:rsidRDefault="00000000" w:rsidP="00DE01AA">
      <w:pPr>
        <w:numPr>
          <w:ilvl w:val="0"/>
          <w:numId w:val="11"/>
        </w:numPr>
        <w:spacing w:after="240"/>
        <w:jc w:val="both"/>
      </w:pPr>
      <w:r w:rsidRPr="007656AF">
        <w:t>Zřídíme mezioborovou pracovní skupinu složenou ze zástupců města, městské policie, Policie ČR, sociálních služeb a neziskových organizací, která bude koordinovat řešení problémových lokalit a navrhovat konkrétní opatření ke zvýšení bezpečnosti ve veřejném prostoru.</w:t>
      </w:r>
    </w:p>
    <w:p w14:paraId="0000001D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7" w:name="_nfxehndypc59" w:colFirst="0" w:colLast="0"/>
      <w:bookmarkEnd w:id="7"/>
      <w:r w:rsidRPr="007656AF">
        <w:rPr>
          <w:b/>
          <w:bCs/>
          <w:color w:val="000000"/>
          <w:sz w:val="26"/>
          <w:szCs w:val="26"/>
        </w:rPr>
        <w:t>Kybernetická bezpečnost</w:t>
      </w:r>
    </w:p>
    <w:p w14:paraId="0000001E" w14:textId="5BFA777F" w:rsidR="004E454D" w:rsidRPr="007656AF" w:rsidRDefault="00000000" w:rsidP="00DE01AA">
      <w:pPr>
        <w:numPr>
          <w:ilvl w:val="0"/>
          <w:numId w:val="25"/>
        </w:numPr>
        <w:spacing w:before="240"/>
        <w:jc w:val="both"/>
      </w:pPr>
      <w:r w:rsidRPr="007656AF">
        <w:t xml:space="preserve">Budeme pokračovat v posilování kyberbezpečnosti nejen </w:t>
      </w:r>
      <w:r w:rsidR="003D3EB0">
        <w:t>v oblasti</w:t>
      </w:r>
      <w:r w:rsidR="0049272B" w:rsidRPr="007656AF">
        <w:t xml:space="preserve"> dat</w:t>
      </w:r>
      <w:r w:rsidRPr="007656AF">
        <w:t xml:space="preserve"> úřadu, </w:t>
      </w:r>
      <w:r w:rsidR="00DE01AA">
        <w:br/>
      </w:r>
      <w:r w:rsidRPr="007656AF">
        <w:t>ale</w:t>
      </w:r>
      <w:r w:rsidR="003D3EB0">
        <w:t xml:space="preserve"> i</w:t>
      </w:r>
      <w:r w:rsidR="00BA409B">
        <w:t> </w:t>
      </w:r>
      <w:r w:rsidR="003D3EB0">
        <w:t>v</w:t>
      </w:r>
      <w:r w:rsidR="00BA409B">
        <w:t> </w:t>
      </w:r>
      <w:r w:rsidR="003D3EB0">
        <w:t>rámci</w:t>
      </w:r>
      <w:r w:rsidRPr="007656AF">
        <w:t xml:space="preserve"> celého </w:t>
      </w:r>
      <w:r w:rsidR="00576400">
        <w:t>s</w:t>
      </w:r>
      <w:r w:rsidR="0049272B" w:rsidRPr="007656AF">
        <w:t>tatutárního města Brna</w:t>
      </w:r>
      <w:r w:rsidRPr="007656AF">
        <w:t>, včetně</w:t>
      </w:r>
      <w:r w:rsidR="003D3EB0">
        <w:t xml:space="preserve"> společností s majetkovou účastí města.</w:t>
      </w:r>
      <w:r w:rsidRPr="007656AF">
        <w:t xml:space="preserve"> </w:t>
      </w:r>
    </w:p>
    <w:p w14:paraId="0000001F" w14:textId="77777777" w:rsidR="004E454D" w:rsidRPr="007656AF" w:rsidRDefault="00000000" w:rsidP="00DE01AA">
      <w:pPr>
        <w:numPr>
          <w:ilvl w:val="0"/>
          <w:numId w:val="25"/>
        </w:numPr>
        <w:spacing w:after="240"/>
        <w:jc w:val="both"/>
      </w:pPr>
      <w:r w:rsidRPr="007656AF">
        <w:t>Rozšíříme vzdělávací kampaně pro občany proti online podvodům.</w:t>
      </w:r>
    </w:p>
    <w:p w14:paraId="00000021" w14:textId="6697AD54" w:rsidR="004E454D" w:rsidRDefault="00000000">
      <w:pPr>
        <w:pStyle w:val="Nadpis2"/>
        <w:keepNext w:val="0"/>
        <w:keepLines w:val="0"/>
        <w:spacing w:after="80"/>
        <w:ind w:left="720" w:hanging="360"/>
        <w:rPr>
          <w:b/>
          <w:bCs/>
          <w:sz w:val="34"/>
          <w:szCs w:val="34"/>
          <w:shd w:val="clear" w:color="auto" w:fill="B6D7A8"/>
        </w:rPr>
      </w:pPr>
      <w:bookmarkStart w:id="8" w:name="_wunpvq7ih68n" w:colFirst="0" w:colLast="0"/>
      <w:bookmarkEnd w:id="8"/>
      <w:r w:rsidRPr="00BA409B">
        <w:rPr>
          <w:b/>
          <w:bCs/>
          <w:sz w:val="34"/>
          <w:szCs w:val="34"/>
          <w:shd w:val="clear" w:color="auto" w:fill="B6D7A8"/>
        </w:rPr>
        <w:t>Bytová politika</w:t>
      </w:r>
    </w:p>
    <w:p w14:paraId="40CBD5DD" w14:textId="77777777" w:rsidR="004C72DD" w:rsidRPr="004C72DD" w:rsidRDefault="004C72DD" w:rsidP="004C72DD"/>
    <w:p w14:paraId="48D4970D" w14:textId="2B4CDD11" w:rsidR="0049272B" w:rsidRPr="007656AF" w:rsidRDefault="0049272B" w:rsidP="00DE01AA">
      <w:pPr>
        <w:jc w:val="both"/>
        <w:rPr>
          <w:i/>
          <w:iCs/>
        </w:rPr>
      </w:pPr>
      <w:r w:rsidRPr="007656AF">
        <w:rPr>
          <w:i/>
          <w:iCs/>
        </w:rPr>
        <w:t>Dostupné a kvalitní bydlení je naší zásadní prioritou pro udržitelný rozvoj města i sociální stabilitu jeho obyvatel. Rozšíříme městský bytový fond vlastní výstavbou, družstevními projekty i férovou spoluprací s developerským sektorem. Prostřednictvím digitalizace správy, ukončení prodeje majetku a cílené sociální prevence zajistíme spravedlivý, transparentní a</w:t>
      </w:r>
      <w:r w:rsidR="00344A4A">
        <w:rPr>
          <w:i/>
          <w:iCs/>
        </w:rPr>
        <w:t> </w:t>
      </w:r>
      <w:r w:rsidRPr="007656AF">
        <w:rPr>
          <w:i/>
          <w:iCs/>
        </w:rPr>
        <w:t>bezpečný domov pro zranitelné skupiny i profese, které město potřebuje.</w:t>
      </w:r>
    </w:p>
    <w:p w14:paraId="00000022" w14:textId="65A367DE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</w:pPr>
      <w:r w:rsidRPr="007656AF">
        <w:rPr>
          <w:b/>
          <w:bCs/>
          <w:color w:val="000000"/>
          <w:sz w:val="26"/>
          <w:szCs w:val="26"/>
        </w:rPr>
        <w:t>Nová městská výstavba</w:t>
      </w:r>
    </w:p>
    <w:p w14:paraId="00000023" w14:textId="14DD8B6B" w:rsidR="004E454D" w:rsidRPr="007656AF" w:rsidRDefault="00000000" w:rsidP="00DE01AA">
      <w:pPr>
        <w:numPr>
          <w:ilvl w:val="0"/>
          <w:numId w:val="1"/>
        </w:numPr>
        <w:spacing w:before="240"/>
        <w:jc w:val="both"/>
      </w:pPr>
      <w:r w:rsidRPr="007656AF">
        <w:t>Nová městská výstavba je nově zásadní priorita města</w:t>
      </w:r>
      <w:r w:rsidR="0049272B" w:rsidRPr="007656AF">
        <w:t>.</w:t>
      </w:r>
    </w:p>
    <w:p w14:paraId="00000024" w14:textId="628A5543" w:rsidR="004E454D" w:rsidRPr="007656AF" w:rsidRDefault="00000000" w:rsidP="00DE01AA">
      <w:pPr>
        <w:numPr>
          <w:ilvl w:val="0"/>
          <w:numId w:val="1"/>
        </w:numPr>
        <w:jc w:val="both"/>
      </w:pPr>
      <w:r w:rsidRPr="007656AF">
        <w:t>Město bude investovat do výstavby nových nájemních celků</w:t>
      </w:r>
      <w:r w:rsidR="008B2F02" w:rsidRPr="007656AF">
        <w:t>,</w:t>
      </w:r>
      <w:r w:rsidRPr="007656AF">
        <w:t xml:space="preserve"> např. prostřednictvím PPP projektů.</w:t>
      </w:r>
    </w:p>
    <w:p w14:paraId="00000025" w14:textId="67828D8D" w:rsidR="004E454D" w:rsidRPr="007656AF" w:rsidRDefault="00000000" w:rsidP="00DE01AA">
      <w:pPr>
        <w:numPr>
          <w:ilvl w:val="0"/>
          <w:numId w:val="1"/>
        </w:numPr>
        <w:jc w:val="both"/>
      </w:pPr>
      <w:r w:rsidRPr="007656AF">
        <w:t xml:space="preserve">Budeme dbát na architektonickou kvalitu a </w:t>
      </w:r>
      <w:r w:rsidR="0049272B" w:rsidRPr="007656AF">
        <w:t xml:space="preserve">dodržování </w:t>
      </w:r>
      <w:r w:rsidRPr="007656AF">
        <w:t>urbanistick</w:t>
      </w:r>
      <w:r w:rsidR="0049272B" w:rsidRPr="007656AF">
        <w:t>ých</w:t>
      </w:r>
      <w:r w:rsidRPr="007656AF">
        <w:t xml:space="preserve"> princip</w:t>
      </w:r>
      <w:r w:rsidR="0049272B" w:rsidRPr="007656AF">
        <w:t>ů</w:t>
      </w:r>
      <w:r w:rsidRPr="007656AF">
        <w:t>.</w:t>
      </w:r>
    </w:p>
    <w:p w14:paraId="00000026" w14:textId="77777777" w:rsidR="004E454D" w:rsidRPr="007656AF" w:rsidRDefault="00000000" w:rsidP="00DE01AA">
      <w:pPr>
        <w:numPr>
          <w:ilvl w:val="0"/>
          <w:numId w:val="1"/>
        </w:numPr>
        <w:jc w:val="both"/>
      </w:pPr>
      <w:r w:rsidRPr="007656AF">
        <w:t>Budeme vyžadovat respekt k charakteru území, napojení na okolí, dopravní dostupnost a občanskou vybavenost u každé nové výstavby.</w:t>
      </w:r>
    </w:p>
    <w:p w14:paraId="00000027" w14:textId="13C4C65A" w:rsidR="004E454D" w:rsidRPr="007656AF" w:rsidRDefault="00000000" w:rsidP="00DE01AA">
      <w:pPr>
        <w:numPr>
          <w:ilvl w:val="0"/>
          <w:numId w:val="1"/>
        </w:numPr>
        <w:jc w:val="both"/>
      </w:pPr>
      <w:r w:rsidRPr="007656AF">
        <w:t>Rozšíříme městské nájemní bydlení výstavbou na městských pozemcích</w:t>
      </w:r>
      <w:r w:rsidR="00176882" w:rsidRPr="007656AF">
        <w:t>.</w:t>
      </w:r>
    </w:p>
    <w:p w14:paraId="00000028" w14:textId="32C719D5" w:rsidR="004E454D" w:rsidRPr="007656AF" w:rsidRDefault="00000000" w:rsidP="00DE01AA">
      <w:pPr>
        <w:numPr>
          <w:ilvl w:val="0"/>
          <w:numId w:val="1"/>
        </w:numPr>
        <w:spacing w:after="240"/>
        <w:jc w:val="both"/>
      </w:pPr>
      <w:r w:rsidRPr="007656AF">
        <w:t xml:space="preserve">Obnovíme důvěru v družstevní bydlení na městských pozemcích, s důrazem </w:t>
      </w:r>
      <w:r w:rsidR="00DE01AA">
        <w:br/>
      </w:r>
      <w:r w:rsidRPr="007656AF">
        <w:t>na rychlost výstavby a moderní přístupy. Družstevní bydlení podrobíme auditu.</w:t>
      </w:r>
    </w:p>
    <w:p w14:paraId="00000029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9" w:name="_yh7q8hbrsvt1" w:colFirst="0" w:colLast="0"/>
      <w:bookmarkEnd w:id="9"/>
      <w:r w:rsidRPr="007656AF">
        <w:rPr>
          <w:b/>
          <w:bCs/>
          <w:color w:val="000000"/>
          <w:sz w:val="26"/>
          <w:szCs w:val="26"/>
        </w:rPr>
        <w:t>Spolupráce s komerčními developery</w:t>
      </w:r>
    </w:p>
    <w:p w14:paraId="0000002A" w14:textId="7EFA18C6" w:rsidR="004E454D" w:rsidRPr="007656AF" w:rsidRDefault="00000000" w:rsidP="00DE01AA">
      <w:pPr>
        <w:numPr>
          <w:ilvl w:val="0"/>
          <w:numId w:val="26"/>
        </w:numPr>
        <w:spacing w:before="240"/>
        <w:jc w:val="both"/>
      </w:pPr>
      <w:r w:rsidRPr="007656AF">
        <w:t>Cíleně využijeme příspěvky developerů na infrastrukturu</w:t>
      </w:r>
      <w:r w:rsidR="00176882" w:rsidRPr="007656AF">
        <w:t>.</w:t>
      </w:r>
    </w:p>
    <w:p w14:paraId="0000002B" w14:textId="6A89FCB6" w:rsidR="004E454D" w:rsidRPr="007656AF" w:rsidRDefault="00000000" w:rsidP="00DE01AA">
      <w:pPr>
        <w:numPr>
          <w:ilvl w:val="0"/>
          <w:numId w:val="26"/>
        </w:numPr>
        <w:jc w:val="both"/>
      </w:pPr>
      <w:r w:rsidRPr="007656AF">
        <w:t xml:space="preserve">Příspěvek developera může být v podobě bytů nebo </w:t>
      </w:r>
      <w:r w:rsidR="00176882" w:rsidRPr="007656AF">
        <w:t xml:space="preserve">město </w:t>
      </w:r>
      <w:r w:rsidRPr="007656AF">
        <w:t>za finanční kontribuce vybuduje městské byty</w:t>
      </w:r>
      <w:r w:rsidR="00B1479C">
        <w:t>.</w:t>
      </w:r>
    </w:p>
    <w:p w14:paraId="0000002C" w14:textId="3FF1BA06" w:rsidR="004E454D" w:rsidRPr="007656AF" w:rsidRDefault="00000000" w:rsidP="00DE01AA">
      <w:pPr>
        <w:numPr>
          <w:ilvl w:val="0"/>
          <w:numId w:val="26"/>
        </w:numPr>
        <w:spacing w:after="240"/>
        <w:jc w:val="both"/>
      </w:pPr>
      <w:r w:rsidRPr="007656AF">
        <w:lastRenderedPageBreak/>
        <w:t>Město pro výstavbu bydlení dopředu připraví klíčovou infrastrukturu: kanalizaci, dopravní napojení, protipovodňová opatření a další sítě. Cílem je, aby se bytová výstavba nezdržovala</w:t>
      </w:r>
      <w:r w:rsidR="003D3EB0">
        <w:t xml:space="preserve"> kvůli nepřipravenosti území</w:t>
      </w:r>
      <w:r w:rsidRPr="007656AF">
        <w:t xml:space="preserve"> a aby nové čtvrti vznikaly koordinovaně, s dostupnou dopravou, občanskou vybaveností a ochranou okolí.</w:t>
      </w:r>
    </w:p>
    <w:p w14:paraId="0000002D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0" w:name="_wxtvtu8v3wp5" w:colFirst="0" w:colLast="0"/>
      <w:bookmarkEnd w:id="10"/>
      <w:r w:rsidRPr="007656AF">
        <w:rPr>
          <w:b/>
          <w:bCs/>
          <w:color w:val="000000"/>
          <w:sz w:val="26"/>
          <w:szCs w:val="26"/>
        </w:rPr>
        <w:t>Modernizace a digitalizace správy obecních bytů</w:t>
      </w:r>
    </w:p>
    <w:p w14:paraId="0000002E" w14:textId="5D27554D" w:rsidR="004E454D" w:rsidRPr="007656AF" w:rsidRDefault="00000000" w:rsidP="00DE01AA">
      <w:pPr>
        <w:numPr>
          <w:ilvl w:val="0"/>
          <w:numId w:val="6"/>
        </w:numPr>
        <w:spacing w:before="240"/>
        <w:jc w:val="both"/>
      </w:pPr>
      <w:r w:rsidRPr="007656AF">
        <w:t xml:space="preserve">Obecní bytový fond zaměříme </w:t>
      </w:r>
      <w:r w:rsidR="00176882" w:rsidRPr="007656AF">
        <w:t xml:space="preserve">na </w:t>
      </w:r>
      <w:r w:rsidR="003D3EB0">
        <w:t xml:space="preserve">podporu </w:t>
      </w:r>
      <w:r w:rsidRPr="007656AF">
        <w:t>znevýhodněn</w:t>
      </w:r>
      <w:r w:rsidR="003D3EB0">
        <w:t>ých</w:t>
      </w:r>
      <w:r w:rsidRPr="007656AF">
        <w:t xml:space="preserve"> a zraniteln</w:t>
      </w:r>
      <w:r w:rsidR="003D3EB0">
        <w:t>ých</w:t>
      </w:r>
      <w:r w:rsidRPr="007656AF">
        <w:t xml:space="preserve"> skupin</w:t>
      </w:r>
      <w:r w:rsidR="003D3EB0">
        <w:t xml:space="preserve"> obyvatel</w:t>
      </w:r>
      <w:r w:rsidRPr="007656AF">
        <w:t xml:space="preserve"> a zaměstnanc</w:t>
      </w:r>
      <w:r w:rsidR="003D3EB0">
        <w:t>ů</w:t>
      </w:r>
      <w:r w:rsidRPr="007656AF">
        <w:t xml:space="preserve"> ve vybraných profesích</w:t>
      </w:r>
      <w:r w:rsidR="003C1E37" w:rsidRPr="007656AF">
        <w:t>.</w:t>
      </w:r>
      <w:r w:rsidRPr="007656AF">
        <w:t xml:space="preserve"> </w:t>
      </w:r>
    </w:p>
    <w:p w14:paraId="0000002F" w14:textId="1B36C564" w:rsidR="004E454D" w:rsidRPr="007656AF" w:rsidRDefault="00000000" w:rsidP="00DE01AA">
      <w:pPr>
        <w:numPr>
          <w:ilvl w:val="0"/>
          <w:numId w:val="6"/>
        </w:numPr>
        <w:jc w:val="both"/>
      </w:pPr>
      <w:r w:rsidRPr="007656AF">
        <w:t xml:space="preserve">Zrevidujeme stávající nájemní smlouvy a nové nájemní smlouvy budou uzavírány </w:t>
      </w:r>
      <w:r w:rsidR="00DE01AA">
        <w:br/>
      </w:r>
      <w:r w:rsidRPr="007656AF">
        <w:t>jen na dobu určitou</w:t>
      </w:r>
      <w:r w:rsidR="00274BF3" w:rsidRPr="007656AF">
        <w:t>,</w:t>
      </w:r>
      <w:r w:rsidRPr="007656AF">
        <w:t xml:space="preserve"> včetně automatického prodloužení a majetkového testu</w:t>
      </w:r>
      <w:r w:rsidR="00274BF3" w:rsidRPr="007656AF">
        <w:t>.</w:t>
      </w:r>
    </w:p>
    <w:p w14:paraId="00000030" w14:textId="1B809525" w:rsidR="004E454D" w:rsidRPr="007656AF" w:rsidRDefault="00000000" w:rsidP="00DE01AA">
      <w:pPr>
        <w:numPr>
          <w:ilvl w:val="0"/>
          <w:numId w:val="6"/>
        </w:numPr>
        <w:jc w:val="both"/>
      </w:pPr>
      <w:r w:rsidRPr="007656AF">
        <w:t>Pravidla přidělování obecních bytů budou respektovat všechny městské části</w:t>
      </w:r>
      <w:r w:rsidR="00274BF3" w:rsidRPr="007656AF">
        <w:t>.</w:t>
      </w:r>
    </w:p>
    <w:p w14:paraId="00000031" w14:textId="74DF17DD" w:rsidR="004E454D" w:rsidRPr="007656AF" w:rsidRDefault="00000000" w:rsidP="00DE01AA">
      <w:pPr>
        <w:numPr>
          <w:ilvl w:val="0"/>
          <w:numId w:val="6"/>
        </w:numPr>
        <w:jc w:val="both"/>
      </w:pPr>
      <w:r w:rsidRPr="007656AF">
        <w:t>Vytvoříme celoměstský registr nájemníků a zamezíme kumulaci více obecních bytů u</w:t>
      </w:r>
      <w:r w:rsidR="00D91B3D">
        <w:t> </w:t>
      </w:r>
      <w:r w:rsidRPr="007656AF">
        <w:t>jednoho nájemce; budeme sdílet historii nájemníka mezi MČ.</w:t>
      </w:r>
    </w:p>
    <w:p w14:paraId="00000032" w14:textId="77777777" w:rsidR="004E454D" w:rsidRPr="007656AF" w:rsidRDefault="00000000" w:rsidP="00DE01AA">
      <w:pPr>
        <w:numPr>
          <w:ilvl w:val="0"/>
          <w:numId w:val="6"/>
        </w:numPr>
        <w:jc w:val="both"/>
      </w:pPr>
      <w:r w:rsidRPr="007656AF">
        <w:t>Zavedeme jednotný elektronický systém pro správu nedoplatků, havarijní hlášení, vzdálené odečty energií a transparentní evidenci žádostí.</w:t>
      </w:r>
    </w:p>
    <w:p w14:paraId="00000033" w14:textId="77777777" w:rsidR="004E454D" w:rsidRPr="007656AF" w:rsidRDefault="00000000" w:rsidP="00DE01AA">
      <w:pPr>
        <w:numPr>
          <w:ilvl w:val="0"/>
          <w:numId w:val="6"/>
        </w:numPr>
        <w:spacing w:after="240"/>
        <w:jc w:val="both"/>
      </w:pPr>
      <w:r w:rsidRPr="007656AF">
        <w:t>Dokončíme pasportizaci nemovitostí městských částí.</w:t>
      </w:r>
    </w:p>
    <w:p w14:paraId="00000034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1" w:name="_vs3aw48hk4rk" w:colFirst="0" w:colLast="0"/>
      <w:bookmarkEnd w:id="11"/>
      <w:r w:rsidRPr="007656AF">
        <w:rPr>
          <w:b/>
          <w:bCs/>
          <w:color w:val="000000"/>
          <w:sz w:val="26"/>
          <w:szCs w:val="26"/>
        </w:rPr>
        <w:t>Údržba městského bytového fondu</w:t>
      </w:r>
    </w:p>
    <w:p w14:paraId="00000035" w14:textId="77777777" w:rsidR="004E454D" w:rsidRPr="007656AF" w:rsidRDefault="00000000" w:rsidP="00DE01AA">
      <w:pPr>
        <w:numPr>
          <w:ilvl w:val="0"/>
          <w:numId w:val="14"/>
        </w:numPr>
        <w:spacing w:before="240"/>
        <w:jc w:val="both"/>
      </w:pPr>
      <w:r w:rsidRPr="007656AF">
        <w:t>Ukončíme prodeje bytů a bytových domů.</w:t>
      </w:r>
    </w:p>
    <w:p w14:paraId="00000036" w14:textId="77777777" w:rsidR="004E454D" w:rsidRPr="007656AF" w:rsidRDefault="00000000" w:rsidP="00DE01AA">
      <w:pPr>
        <w:numPr>
          <w:ilvl w:val="0"/>
          <w:numId w:val="14"/>
        </w:numPr>
        <w:jc w:val="both"/>
      </w:pPr>
      <w:r w:rsidRPr="007656AF">
        <w:t>Nebudeme se zbavovat pozemků vhodných pro městskou výstavbu a investice; využijeme je k nové výstavbě.</w:t>
      </w:r>
    </w:p>
    <w:p w14:paraId="00000037" w14:textId="77777777" w:rsidR="004E454D" w:rsidRPr="007656AF" w:rsidRDefault="00000000" w:rsidP="00DE01AA">
      <w:pPr>
        <w:numPr>
          <w:ilvl w:val="0"/>
          <w:numId w:val="14"/>
        </w:numPr>
        <w:jc w:val="both"/>
      </w:pPr>
      <w:r w:rsidRPr="007656AF">
        <w:t>Budeme investovat do oprav městských bytů. Budeme hledat možnosti zapojení státní podpory a vypíšeme městské dluhopisy na podporu městské výstavby.</w:t>
      </w:r>
    </w:p>
    <w:p w14:paraId="00000039" w14:textId="592C5BB5" w:rsidR="004E454D" w:rsidRPr="007656AF" w:rsidRDefault="00000000" w:rsidP="00DE01AA">
      <w:pPr>
        <w:numPr>
          <w:ilvl w:val="0"/>
          <w:numId w:val="14"/>
        </w:numPr>
        <w:spacing w:after="240"/>
        <w:jc w:val="both"/>
      </w:pPr>
      <w:r w:rsidRPr="007656AF">
        <w:t>Část vybraného nájmu</w:t>
      </w:r>
      <w:r w:rsidR="007341D0" w:rsidRPr="007656AF">
        <w:t xml:space="preserve"> ve všech bytech vlastněných městem</w:t>
      </w:r>
      <w:r w:rsidR="006006DC" w:rsidRPr="007656AF">
        <w:t xml:space="preserve"> v</w:t>
      </w:r>
      <w:r w:rsidR="007341D0" w:rsidRPr="007656AF">
        <w:t xml:space="preserve"> </w:t>
      </w:r>
      <w:r w:rsidR="006006DC" w:rsidRPr="007656AF">
        <w:t>objemu 10</w:t>
      </w:r>
      <w:r w:rsidR="007341D0" w:rsidRPr="007656AF">
        <w:t xml:space="preserve"> </w:t>
      </w:r>
      <w:r w:rsidR="006006DC" w:rsidRPr="007656AF">
        <w:t>%</w:t>
      </w:r>
      <w:r w:rsidRPr="007656AF">
        <w:t xml:space="preserve"> </w:t>
      </w:r>
      <w:r w:rsidR="00390F86" w:rsidRPr="007656AF">
        <w:t>z celkově vybraného nájemného</w:t>
      </w:r>
      <w:r w:rsidR="003D3EB0">
        <w:t xml:space="preserve"> investujeme do nové výstavby a komplexní renovace.</w:t>
      </w:r>
    </w:p>
    <w:p w14:paraId="0000003A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2" w:name="_5krk7kgj8rua" w:colFirst="0" w:colLast="0"/>
      <w:bookmarkEnd w:id="12"/>
      <w:r w:rsidRPr="007656AF">
        <w:rPr>
          <w:b/>
          <w:bCs/>
          <w:color w:val="000000"/>
          <w:sz w:val="26"/>
          <w:szCs w:val="26"/>
        </w:rPr>
        <w:t>Sociální stabilita a motivace</w:t>
      </w:r>
    </w:p>
    <w:p w14:paraId="0000003B" w14:textId="1F3F4BF8" w:rsidR="004E454D" w:rsidRPr="007656AF" w:rsidRDefault="00000000" w:rsidP="00DE01AA">
      <w:pPr>
        <w:numPr>
          <w:ilvl w:val="0"/>
          <w:numId w:val="30"/>
        </w:numPr>
        <w:spacing w:before="240"/>
        <w:jc w:val="both"/>
      </w:pPr>
      <w:r w:rsidRPr="007656AF">
        <w:t xml:space="preserve">Stávající sociální nadační fond využijeme i pro půjčky na kauce a pomoc </w:t>
      </w:r>
      <w:r w:rsidR="00DE01AA">
        <w:br/>
      </w:r>
      <w:r w:rsidRPr="007656AF">
        <w:t>při krátkodobých výpadcích příjmů s návaznou sociální podporou.</w:t>
      </w:r>
    </w:p>
    <w:p w14:paraId="0000003C" w14:textId="082364D2" w:rsidR="004E454D" w:rsidRPr="007656AF" w:rsidRDefault="00000000" w:rsidP="00DE01AA">
      <w:pPr>
        <w:numPr>
          <w:ilvl w:val="0"/>
          <w:numId w:val="30"/>
        </w:numPr>
        <w:jc w:val="both"/>
      </w:pPr>
      <w:r w:rsidRPr="007656AF">
        <w:t xml:space="preserve">Rozšíříme </w:t>
      </w:r>
      <w:r w:rsidR="00176882" w:rsidRPr="007656AF">
        <w:t xml:space="preserve">projekt </w:t>
      </w:r>
      <w:r w:rsidRPr="007656AF">
        <w:t>prevenc</w:t>
      </w:r>
      <w:r w:rsidR="00176882" w:rsidRPr="007656AF">
        <w:t>e</w:t>
      </w:r>
      <w:r w:rsidRPr="007656AF">
        <w:t xml:space="preserve"> ztráty bydlení do dalších MČ na základě osvědčené metodiky.</w:t>
      </w:r>
    </w:p>
    <w:p w14:paraId="0000003D" w14:textId="43E4D57F" w:rsidR="004E454D" w:rsidRPr="007656AF" w:rsidRDefault="00000000" w:rsidP="00DE01AA">
      <w:pPr>
        <w:numPr>
          <w:ilvl w:val="0"/>
          <w:numId w:val="30"/>
        </w:numPr>
        <w:jc w:val="both"/>
      </w:pPr>
      <w:r w:rsidRPr="007656AF">
        <w:t xml:space="preserve">Zajistíme nouzové přechodné ubytování se </w:t>
      </w:r>
      <w:r w:rsidR="00F96296">
        <w:t xml:space="preserve">základním </w:t>
      </w:r>
      <w:r w:rsidRPr="007656AF">
        <w:t>standardem; budeme bojovat proti byznysu s chudobou a podpoříme stávající služby.</w:t>
      </w:r>
    </w:p>
    <w:p w14:paraId="0000003E" w14:textId="18295122" w:rsidR="004E454D" w:rsidRPr="007656AF" w:rsidRDefault="00000000" w:rsidP="00DE01AA">
      <w:pPr>
        <w:numPr>
          <w:ilvl w:val="0"/>
          <w:numId w:val="30"/>
        </w:numPr>
        <w:jc w:val="both"/>
      </w:pPr>
      <w:r w:rsidRPr="007656AF">
        <w:t xml:space="preserve">Prohloubíme spolupráci s neziskovými organizacemi </w:t>
      </w:r>
      <w:r w:rsidR="00176882" w:rsidRPr="007656AF">
        <w:t>a posílíme činnost poradenských center</w:t>
      </w:r>
      <w:r w:rsidR="00274BF3" w:rsidRPr="007656AF">
        <w:t>.</w:t>
      </w:r>
    </w:p>
    <w:p w14:paraId="0000003F" w14:textId="041A335D" w:rsidR="004E454D" w:rsidRPr="007656AF" w:rsidRDefault="00000000" w:rsidP="00DE01AA">
      <w:pPr>
        <w:numPr>
          <w:ilvl w:val="0"/>
          <w:numId w:val="30"/>
        </w:numPr>
        <w:jc w:val="both"/>
        <w:rPr>
          <w:color w:val="444746"/>
          <w:sz w:val="21"/>
          <w:szCs w:val="21"/>
        </w:rPr>
      </w:pPr>
      <w:r w:rsidRPr="007656AF">
        <w:t>Navýšíme počet sociálních a krizových bytů rovnoměrně v celém městě</w:t>
      </w:r>
      <w:r w:rsidR="00274BF3" w:rsidRPr="007656AF">
        <w:t>.</w:t>
      </w:r>
      <w:r w:rsidRPr="007656AF">
        <w:t xml:space="preserve"> </w:t>
      </w:r>
    </w:p>
    <w:p w14:paraId="02B47C74" w14:textId="77777777" w:rsidR="005142F6" w:rsidRPr="007656AF" w:rsidRDefault="00176882" w:rsidP="00DE01AA">
      <w:pPr>
        <w:numPr>
          <w:ilvl w:val="0"/>
          <w:numId w:val="30"/>
        </w:numPr>
        <w:ind w:left="714" w:hanging="357"/>
        <w:jc w:val="both"/>
      </w:pPr>
      <w:r w:rsidRPr="007656AF">
        <w:t>Seniorům a lidem s handicapem budeme nabízet přízemní byty, vytvoříme databázi přístupných bytů.</w:t>
      </w:r>
    </w:p>
    <w:p w14:paraId="513B905A" w14:textId="61170FA2" w:rsidR="005142F6" w:rsidRPr="007656AF" w:rsidRDefault="005142F6" w:rsidP="00DE01AA">
      <w:pPr>
        <w:numPr>
          <w:ilvl w:val="0"/>
          <w:numId w:val="30"/>
        </w:numPr>
        <w:ind w:left="714" w:hanging="357"/>
        <w:jc w:val="both"/>
      </w:pPr>
      <w:r w:rsidRPr="007656AF">
        <w:t>Umožníme výměny větších obecních bytů za menší bez zhoršení finanční dostupnosti (při výměně zachováme sazbu za m²).</w:t>
      </w:r>
    </w:p>
    <w:p w14:paraId="6207685D" w14:textId="77777777" w:rsidR="005142F6" w:rsidRDefault="005142F6" w:rsidP="005142F6">
      <w:pPr>
        <w:spacing w:after="240"/>
      </w:pPr>
    </w:p>
    <w:p w14:paraId="1B6DBF6C" w14:textId="77777777" w:rsidR="0087706A" w:rsidRPr="007656AF" w:rsidRDefault="0087706A" w:rsidP="005142F6">
      <w:pPr>
        <w:spacing w:after="240"/>
      </w:pPr>
    </w:p>
    <w:p w14:paraId="00000042" w14:textId="77777777" w:rsidR="004E454D" w:rsidRDefault="00000000">
      <w:pPr>
        <w:pStyle w:val="Nadpis2"/>
        <w:keepNext w:val="0"/>
        <w:keepLines w:val="0"/>
        <w:spacing w:after="80"/>
        <w:ind w:left="720" w:hanging="360"/>
        <w:rPr>
          <w:b/>
          <w:bCs/>
          <w:sz w:val="34"/>
          <w:szCs w:val="34"/>
          <w:shd w:val="clear" w:color="auto" w:fill="B6D7A8"/>
        </w:rPr>
      </w:pPr>
      <w:bookmarkStart w:id="13" w:name="_j4t3srekgek9" w:colFirst="0" w:colLast="0"/>
      <w:bookmarkEnd w:id="13"/>
      <w:r w:rsidRPr="003D0639">
        <w:rPr>
          <w:b/>
          <w:bCs/>
          <w:sz w:val="34"/>
          <w:szCs w:val="34"/>
          <w:shd w:val="clear" w:color="auto" w:fill="B6D7A8"/>
        </w:rPr>
        <w:lastRenderedPageBreak/>
        <w:t>Brno blíž dětem</w:t>
      </w:r>
    </w:p>
    <w:p w14:paraId="34065FEC" w14:textId="77777777" w:rsidR="00247C90" w:rsidRPr="00247C90" w:rsidRDefault="00247C90" w:rsidP="00247C90"/>
    <w:p w14:paraId="0F5C727B" w14:textId="0A7D3563" w:rsidR="00176882" w:rsidRPr="007656AF" w:rsidRDefault="00176882" w:rsidP="00DE01AA">
      <w:pPr>
        <w:jc w:val="both"/>
        <w:rPr>
          <w:i/>
          <w:iCs/>
        </w:rPr>
      </w:pPr>
      <w:r w:rsidRPr="007656AF">
        <w:rPr>
          <w:i/>
          <w:iCs/>
        </w:rPr>
        <w:t xml:space="preserve">Chceme město, ve kterém jsou děti přirozenou součástí veřejného života, mají </w:t>
      </w:r>
      <w:r w:rsidR="00F96296">
        <w:rPr>
          <w:i/>
          <w:iCs/>
        </w:rPr>
        <w:t>možnost podílet se na</w:t>
      </w:r>
      <w:r w:rsidR="00D82AA1">
        <w:rPr>
          <w:i/>
          <w:iCs/>
        </w:rPr>
        <w:t> </w:t>
      </w:r>
      <w:r w:rsidRPr="007656AF">
        <w:rPr>
          <w:i/>
          <w:iCs/>
        </w:rPr>
        <w:t xml:space="preserve">jeho směřování a pohybují se v prostředí uzpůsobeném jejich potřebám. Brno má být městem, kde se rodiče s dětmi necítí jako překážka, </w:t>
      </w:r>
      <w:r w:rsidR="00D82AA1">
        <w:rPr>
          <w:i/>
          <w:iCs/>
        </w:rPr>
        <w:t xml:space="preserve">kde se </w:t>
      </w:r>
      <w:r w:rsidRPr="007656AF">
        <w:rPr>
          <w:i/>
          <w:iCs/>
        </w:rPr>
        <w:t>nikdo nepohoršuje</w:t>
      </w:r>
      <w:r w:rsidR="00D82AA1">
        <w:rPr>
          <w:i/>
          <w:iCs/>
        </w:rPr>
        <w:t xml:space="preserve"> nad tím</w:t>
      </w:r>
      <w:r w:rsidRPr="007656AF">
        <w:rPr>
          <w:i/>
          <w:iCs/>
        </w:rPr>
        <w:t>, když dítě pláče v</w:t>
      </w:r>
      <w:r w:rsidR="00D82AA1">
        <w:rPr>
          <w:i/>
          <w:iCs/>
        </w:rPr>
        <w:t> </w:t>
      </w:r>
      <w:r w:rsidRPr="007656AF">
        <w:rPr>
          <w:i/>
          <w:iCs/>
        </w:rPr>
        <w:t xml:space="preserve">MHD, běhá po náměstí nebo </w:t>
      </w:r>
      <w:r w:rsidR="00D82AA1">
        <w:rPr>
          <w:i/>
          <w:iCs/>
        </w:rPr>
        <w:t>tráví čas</w:t>
      </w:r>
      <w:r w:rsidRPr="007656AF">
        <w:rPr>
          <w:i/>
          <w:iCs/>
        </w:rPr>
        <w:t xml:space="preserve"> s rodiči v kavárně.</w:t>
      </w:r>
      <w:r w:rsidRPr="007656AF">
        <w:t xml:space="preserve"> </w:t>
      </w:r>
    </w:p>
    <w:p w14:paraId="001228F3" w14:textId="77777777" w:rsidR="00176882" w:rsidRPr="007656AF" w:rsidRDefault="00176882" w:rsidP="00DE01AA">
      <w:pPr>
        <w:jc w:val="both"/>
      </w:pPr>
    </w:p>
    <w:p w14:paraId="1410D912" w14:textId="02777D50" w:rsidR="004F3F3A" w:rsidRPr="007656AF" w:rsidRDefault="004F3F3A" w:rsidP="00DE01AA">
      <w:pPr>
        <w:numPr>
          <w:ilvl w:val="0"/>
          <w:numId w:val="42"/>
        </w:numPr>
        <w:jc w:val="both"/>
      </w:pPr>
      <w:r w:rsidRPr="007656AF">
        <w:t>Zřídíme poradní sbor dětí, aby primátor mohl pravidelně komunikova</w:t>
      </w:r>
      <w:r w:rsidR="00274BF3" w:rsidRPr="007656AF">
        <w:t>t</w:t>
      </w:r>
      <w:r w:rsidRPr="007656AF">
        <w:t xml:space="preserve"> s těmi, kteří v Brně vyrůstají.</w:t>
      </w:r>
    </w:p>
    <w:p w14:paraId="554F2B0D" w14:textId="77777777" w:rsidR="004F3F3A" w:rsidRPr="007656AF" w:rsidRDefault="00000000" w:rsidP="00DE01AA">
      <w:pPr>
        <w:numPr>
          <w:ilvl w:val="0"/>
          <w:numId w:val="42"/>
        </w:numPr>
        <w:jc w:val="both"/>
      </w:pPr>
      <w:r w:rsidRPr="007656AF">
        <w:t xml:space="preserve">Podpoříme vznik celobrněnského školního parlamentu, který propojí žákovské parlamenty, školní ombudsmany a participativní projekty na brněnských školách. </w:t>
      </w:r>
    </w:p>
    <w:p w14:paraId="00000045" w14:textId="5A523D3D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 xml:space="preserve">Chceme, aby děti a studenti měli možnost dávat městu konkrétní podněty a učili </w:t>
      </w:r>
      <w:r w:rsidR="00DE01AA">
        <w:br/>
      </w:r>
      <w:r w:rsidRPr="007656AF">
        <w:t>se, že veřejný prostor mohou spoluutvářet.</w:t>
      </w:r>
    </w:p>
    <w:p w14:paraId="00000047" w14:textId="44B5A243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 xml:space="preserve">Zavedeme a zvýšíme bezpečnost cest do škol </w:t>
      </w:r>
      <w:r w:rsidR="00074B0D">
        <w:t xml:space="preserve">všude </w:t>
      </w:r>
      <w:r w:rsidRPr="007656AF">
        <w:t xml:space="preserve">tam, kde je to možné; </w:t>
      </w:r>
      <w:r w:rsidR="00F96296">
        <w:t>připravíme</w:t>
      </w:r>
      <w:r w:rsidRPr="007656AF">
        <w:t xml:space="preserve"> koncepční řešení úprav veřejného prostoru před ZŠ a MŠ</w:t>
      </w:r>
      <w:r w:rsidR="004F3F3A" w:rsidRPr="007656AF">
        <w:t xml:space="preserve"> tak, aby byl pro děti bezpečný a příjemný.</w:t>
      </w:r>
    </w:p>
    <w:p w14:paraId="00000048" w14:textId="071EBF28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 xml:space="preserve">Zavedeme krátkodobé uzavírky </w:t>
      </w:r>
      <w:r w:rsidR="004F3F3A" w:rsidRPr="007656AF">
        <w:t xml:space="preserve">a omezení vjezdu </w:t>
      </w:r>
      <w:r w:rsidRPr="007656AF">
        <w:t>v</w:t>
      </w:r>
      <w:r w:rsidR="004F3F3A" w:rsidRPr="007656AF">
        <w:t xml:space="preserve"> klíčových </w:t>
      </w:r>
      <w:r w:rsidRPr="007656AF">
        <w:t>časech příchodu a</w:t>
      </w:r>
      <w:r w:rsidR="00B97762">
        <w:t> </w:t>
      </w:r>
      <w:r w:rsidRPr="007656AF">
        <w:t xml:space="preserve">odchodu </w:t>
      </w:r>
      <w:r w:rsidR="004F3F3A" w:rsidRPr="007656AF">
        <w:t>do škol</w:t>
      </w:r>
      <w:r w:rsidR="00B97762">
        <w:rPr>
          <w:sz w:val="16"/>
          <w:szCs w:val="16"/>
        </w:rPr>
        <w:t>;</w:t>
      </w:r>
      <w:r w:rsidRPr="007656AF">
        <w:rPr>
          <w:sz w:val="16"/>
          <w:szCs w:val="16"/>
        </w:rPr>
        <w:t xml:space="preserve"> </w:t>
      </w:r>
      <w:r w:rsidRPr="007656AF">
        <w:t>omezíme rychlost na 20 km/h tam, kde je to vhodné.</w:t>
      </w:r>
    </w:p>
    <w:p w14:paraId="00000049" w14:textId="77777777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>Podpoříme budování K+R u škol a školek.</w:t>
      </w:r>
    </w:p>
    <w:p w14:paraId="0000004A" w14:textId="00A609C3" w:rsidR="004E454D" w:rsidRPr="007656AF" w:rsidRDefault="00000000" w:rsidP="00DE01AA">
      <w:pPr>
        <w:numPr>
          <w:ilvl w:val="0"/>
          <w:numId w:val="42"/>
        </w:numPr>
        <w:ind w:left="714" w:hanging="357"/>
        <w:jc w:val="both"/>
      </w:pPr>
      <w:r w:rsidRPr="007656AF">
        <w:t>Prosadíme veřejný prostor přívětivý pro děti; manuál veřejného prostoru</w:t>
      </w:r>
      <w:r w:rsidR="004F3F3A" w:rsidRPr="007656AF">
        <w:t xml:space="preserve"> s nimi bude počítat</w:t>
      </w:r>
      <w:r w:rsidRPr="007656AF">
        <w:t>.</w:t>
      </w:r>
    </w:p>
    <w:p w14:paraId="57AA06A9" w14:textId="20042654" w:rsidR="005142F6" w:rsidRPr="007656AF" w:rsidRDefault="005142F6" w:rsidP="00DE01AA">
      <w:pPr>
        <w:numPr>
          <w:ilvl w:val="0"/>
          <w:numId w:val="42"/>
        </w:numPr>
        <w:ind w:left="714" w:hanging="357"/>
        <w:jc w:val="both"/>
      </w:pPr>
      <w:r w:rsidRPr="007656AF">
        <w:t xml:space="preserve">Navážeme na rodičovské vouchery a prověříme možnost jejich využití na </w:t>
      </w:r>
      <w:r w:rsidR="00F96296">
        <w:t xml:space="preserve">aktivity </w:t>
      </w:r>
      <w:r w:rsidRPr="007656AF">
        <w:t>kulturní</w:t>
      </w:r>
      <w:r w:rsidR="00F96296">
        <w:t>ch</w:t>
      </w:r>
      <w:r w:rsidRPr="007656AF">
        <w:t>, sportovní</w:t>
      </w:r>
      <w:r w:rsidR="00321033">
        <w:t>ch</w:t>
      </w:r>
      <w:r w:rsidRPr="007656AF">
        <w:t xml:space="preserve"> i volnočasov</w:t>
      </w:r>
      <w:r w:rsidR="00321033">
        <w:t>ých</w:t>
      </w:r>
      <w:r w:rsidRPr="007656AF">
        <w:t xml:space="preserve"> organizac</w:t>
      </w:r>
      <w:r w:rsidR="00321033">
        <w:t>í</w:t>
      </w:r>
      <w:r w:rsidRPr="007656AF">
        <w:t xml:space="preserve">; podpoříme vyšší slevy pro děti </w:t>
      </w:r>
      <w:r w:rsidR="00DE01AA">
        <w:br/>
      </w:r>
      <w:r w:rsidRPr="007656AF">
        <w:t>do 15 let a</w:t>
      </w:r>
      <w:r w:rsidR="00A51C85">
        <w:t> </w:t>
      </w:r>
      <w:r w:rsidRPr="007656AF">
        <w:t>studenty.</w:t>
      </w:r>
    </w:p>
    <w:p w14:paraId="0000004C" w14:textId="6F1ABA79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>Zavedeme zvýhodněný přístup k volnočasovým aktivitám (</w:t>
      </w:r>
      <w:r w:rsidR="008A3BE5" w:rsidRPr="007656AF">
        <w:t>ZOO</w:t>
      </w:r>
      <w:r w:rsidRPr="007656AF">
        <w:t>, kultura, muzea, sport).</w:t>
      </w:r>
    </w:p>
    <w:p w14:paraId="0000004D" w14:textId="04FD01C9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>Zintenzivníme investice do školních budov, tělocvičen, hřišť, zahrad, jídelen a</w:t>
      </w:r>
      <w:r w:rsidR="00FF4199">
        <w:t> </w:t>
      </w:r>
      <w:r w:rsidRPr="007656AF">
        <w:t xml:space="preserve">kuchyní, chlazení a </w:t>
      </w:r>
      <w:r w:rsidR="0006500F" w:rsidRPr="007656AF">
        <w:t>energetických</w:t>
      </w:r>
      <w:r w:rsidRPr="007656AF">
        <w:t xml:space="preserve"> úspor; zdvojnásobíme částku na opravy na 400 milionů Kč.</w:t>
      </w:r>
    </w:p>
    <w:p w14:paraId="0000004E" w14:textId="77777777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>Podpoříme modernizaci školních jídelen (lokální potraviny, vyvážená strava, dietní stravování).</w:t>
      </w:r>
    </w:p>
    <w:p w14:paraId="0000004F" w14:textId="585008DA" w:rsidR="004E454D" w:rsidRPr="007656AF" w:rsidRDefault="00000000" w:rsidP="00DE01AA">
      <w:pPr>
        <w:numPr>
          <w:ilvl w:val="0"/>
          <w:numId w:val="42"/>
        </w:numPr>
        <w:jc w:val="both"/>
      </w:pPr>
      <w:r w:rsidRPr="007656AF">
        <w:t>Podpoříme skandinávský model bufetového stravování</w:t>
      </w:r>
      <w:r w:rsidR="00274BF3" w:rsidRPr="007656AF">
        <w:t>.</w:t>
      </w:r>
    </w:p>
    <w:p w14:paraId="00000050" w14:textId="77777777" w:rsidR="004E454D" w:rsidRDefault="0000000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14" w:name="_72bkxkqraq56" w:colFirst="0" w:colLast="0"/>
      <w:bookmarkEnd w:id="14"/>
      <w:r w:rsidRPr="003D0639">
        <w:rPr>
          <w:b/>
          <w:bCs/>
          <w:sz w:val="34"/>
          <w:szCs w:val="34"/>
          <w:shd w:val="clear" w:color="auto" w:fill="B6D7A8"/>
        </w:rPr>
        <w:t>Cestovní ruch</w:t>
      </w:r>
    </w:p>
    <w:p w14:paraId="12E30058" w14:textId="77777777" w:rsidR="00247C90" w:rsidRPr="00247C90" w:rsidRDefault="00247C90" w:rsidP="00247C90"/>
    <w:p w14:paraId="00000051" w14:textId="77777777" w:rsidR="004E454D" w:rsidRPr="007656AF" w:rsidRDefault="00000000" w:rsidP="00DE01AA">
      <w:pPr>
        <w:jc w:val="both"/>
        <w:rPr>
          <w:i/>
          <w:iCs/>
        </w:rPr>
      </w:pPr>
      <w:r w:rsidRPr="007656AF">
        <w:rPr>
          <w:i/>
          <w:iCs/>
        </w:rPr>
        <w:t>Budeme rozvíjet Brno jako autentickou evropskou destinaci postavenou na vlastní identitě, kultuře, vědě, kreativitě a lidech.</w:t>
      </w:r>
    </w:p>
    <w:p w14:paraId="7909A0B6" w14:textId="77777777" w:rsidR="0006500F" w:rsidRPr="007656AF" w:rsidRDefault="0006500F" w:rsidP="00DE01AA">
      <w:pPr>
        <w:jc w:val="both"/>
      </w:pPr>
    </w:p>
    <w:p w14:paraId="00000052" w14:textId="793A3E67" w:rsidR="004E454D" w:rsidRPr="007656AF" w:rsidRDefault="00000000" w:rsidP="00DE01AA">
      <w:pPr>
        <w:numPr>
          <w:ilvl w:val="0"/>
          <w:numId w:val="45"/>
        </w:numPr>
        <w:jc w:val="both"/>
      </w:pPr>
      <w:r w:rsidRPr="007656AF">
        <w:t xml:space="preserve">Podpoříme významné kulturní, společenské a sportovní akce, které </w:t>
      </w:r>
      <w:r w:rsidR="0006500F" w:rsidRPr="007656AF">
        <w:t>jsou</w:t>
      </w:r>
      <w:r w:rsidRPr="007656AF">
        <w:t xml:space="preserve"> přínos</w:t>
      </w:r>
      <w:r w:rsidR="0006500F" w:rsidRPr="007656AF">
        <w:t xml:space="preserve">em </w:t>
      </w:r>
      <w:r w:rsidRPr="007656AF">
        <w:t xml:space="preserve">obyvatelům města i jeho ekonomice, včetně Brněnských Vánoc, </w:t>
      </w:r>
      <w:proofErr w:type="spellStart"/>
      <w:r w:rsidRPr="007656AF">
        <w:t>MotoGP</w:t>
      </w:r>
      <w:proofErr w:type="spellEnd"/>
      <w:r w:rsidRPr="007656AF">
        <w:t>, festivalů a</w:t>
      </w:r>
      <w:r w:rsidR="00B23D91">
        <w:t> </w:t>
      </w:r>
      <w:r w:rsidRPr="007656AF">
        <w:t>dalších tradičních akcí.</w:t>
      </w:r>
    </w:p>
    <w:p w14:paraId="00000053" w14:textId="77777777" w:rsidR="004E454D" w:rsidRPr="007656AF" w:rsidRDefault="00000000" w:rsidP="00DE01AA">
      <w:pPr>
        <w:numPr>
          <w:ilvl w:val="0"/>
          <w:numId w:val="45"/>
        </w:numPr>
        <w:jc w:val="both"/>
      </w:pPr>
      <w:r w:rsidRPr="007656AF">
        <w:t xml:space="preserve">Budeme dále rozvíjet značku Brno </w:t>
      </w:r>
      <w:proofErr w:type="spellStart"/>
      <w:r w:rsidRPr="007656AF">
        <w:t>True</w:t>
      </w:r>
      <w:proofErr w:type="spellEnd"/>
      <w:r w:rsidRPr="007656AF">
        <w:t xml:space="preserve"> Story prostřednictvím skutečných příběhů města – funkcionalismu, živé kultury, industriálního dědictví, gastronomie a sportu.</w:t>
      </w:r>
    </w:p>
    <w:p w14:paraId="00000054" w14:textId="77777777" w:rsidR="004E454D" w:rsidRPr="007656AF" w:rsidRDefault="00000000" w:rsidP="00DE01AA">
      <w:pPr>
        <w:numPr>
          <w:ilvl w:val="0"/>
          <w:numId w:val="45"/>
        </w:numPr>
        <w:jc w:val="both"/>
      </w:pPr>
      <w:r w:rsidRPr="007656AF">
        <w:t>Podpoříme kulturu, kreativní odvětví, lokální gastronomii a místní tvůrce jako důležitou součást atraktivity města.</w:t>
      </w:r>
    </w:p>
    <w:p w14:paraId="00000055" w14:textId="4A78F313" w:rsidR="004E454D" w:rsidRPr="007656AF" w:rsidRDefault="00000000" w:rsidP="00DE01AA">
      <w:pPr>
        <w:numPr>
          <w:ilvl w:val="0"/>
          <w:numId w:val="45"/>
        </w:numPr>
        <w:jc w:val="both"/>
      </w:pPr>
      <w:r w:rsidRPr="007656AF">
        <w:t>Podpoříme kongresovou a veletržní turistiku s vysokou přidanou hodnotou a</w:t>
      </w:r>
      <w:r w:rsidR="00B23D91">
        <w:t> </w:t>
      </w:r>
      <w:r w:rsidRPr="007656AF">
        <w:t>navážeme na postavení Brna jako univerzitního, vědeckého a inovačního centra.</w:t>
      </w:r>
    </w:p>
    <w:p w14:paraId="00000056" w14:textId="1D11EAE8" w:rsidR="004E454D" w:rsidRPr="007656AF" w:rsidRDefault="00000000" w:rsidP="00DE01AA">
      <w:pPr>
        <w:numPr>
          <w:ilvl w:val="0"/>
          <w:numId w:val="45"/>
        </w:numPr>
        <w:jc w:val="both"/>
      </w:pPr>
      <w:r w:rsidRPr="007656AF">
        <w:lastRenderedPageBreak/>
        <w:t xml:space="preserve">Budeme rozvíjet rekreační potenciál řek, Brněnské přehrady a okolní krajiny </w:t>
      </w:r>
      <w:r w:rsidR="0006500F" w:rsidRPr="007656AF">
        <w:t>a</w:t>
      </w:r>
      <w:r w:rsidR="00183392">
        <w:t> </w:t>
      </w:r>
      <w:r w:rsidRPr="007656AF">
        <w:t>turistickou nabídku i mimo historické centrum.</w:t>
      </w:r>
    </w:p>
    <w:p w14:paraId="00000057" w14:textId="5A3F1DD6" w:rsidR="004E454D" w:rsidRPr="007656AF" w:rsidRDefault="00000000" w:rsidP="00DE01AA">
      <w:pPr>
        <w:numPr>
          <w:ilvl w:val="0"/>
          <w:numId w:val="45"/>
        </w:numPr>
        <w:spacing w:after="80"/>
        <w:jc w:val="both"/>
      </w:pPr>
      <w:r w:rsidRPr="007656AF">
        <w:t xml:space="preserve">Budeme rozvíjet cestovní ruch tak, aby dlouhodobě podporoval ekonomiku města </w:t>
      </w:r>
      <w:r w:rsidR="00DE01AA">
        <w:br/>
      </w:r>
      <w:r w:rsidRPr="007656AF">
        <w:t>a současně respektoval potřeby jeho obyvatel.</w:t>
      </w:r>
    </w:p>
    <w:p w14:paraId="00000059" w14:textId="77777777" w:rsidR="004E454D" w:rsidRDefault="0000000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15" w:name="_4jjphh3fa67h" w:colFirst="0" w:colLast="0"/>
      <w:bookmarkEnd w:id="15"/>
      <w:r w:rsidRPr="00245BA5">
        <w:rPr>
          <w:b/>
          <w:bCs/>
          <w:sz w:val="34"/>
          <w:szCs w:val="34"/>
          <w:shd w:val="clear" w:color="auto" w:fill="B6D7A8"/>
        </w:rPr>
        <w:t>Doprava</w:t>
      </w:r>
    </w:p>
    <w:p w14:paraId="36DF992C" w14:textId="77777777" w:rsidR="00247C90" w:rsidRPr="00247C90" w:rsidRDefault="00247C90" w:rsidP="00247C90"/>
    <w:p w14:paraId="5432A83A" w14:textId="536D994D" w:rsidR="001E5817" w:rsidRPr="007656AF" w:rsidRDefault="001E5817" w:rsidP="00DE01AA">
      <w:pPr>
        <w:jc w:val="both"/>
        <w:rPr>
          <w:i/>
          <w:iCs/>
        </w:rPr>
      </w:pPr>
      <w:r w:rsidRPr="007656AF">
        <w:rPr>
          <w:i/>
          <w:iCs/>
        </w:rPr>
        <w:t xml:space="preserve">Náš přístup k dopravě staví na vyváženém rozvoji všech forem mobility, moderních technologiích a bezpečném veřejném prostoru pro všechny obyvatele. </w:t>
      </w:r>
      <w:r w:rsidR="005B76F4" w:rsidRPr="007656AF">
        <w:rPr>
          <w:i/>
          <w:iCs/>
        </w:rPr>
        <w:t>Naš</w:t>
      </w:r>
      <w:r w:rsidR="00FD2256">
        <w:rPr>
          <w:i/>
          <w:iCs/>
        </w:rPr>
        <w:t>í</w:t>
      </w:r>
      <w:r w:rsidR="005B76F4" w:rsidRPr="007656AF">
        <w:rPr>
          <w:i/>
          <w:iCs/>
        </w:rPr>
        <w:t>m cíle</w:t>
      </w:r>
      <w:r w:rsidR="000F5FEE">
        <w:rPr>
          <w:i/>
          <w:iCs/>
        </w:rPr>
        <w:t>m</w:t>
      </w:r>
      <w:r w:rsidR="005B76F4" w:rsidRPr="007656AF">
        <w:rPr>
          <w:i/>
          <w:iCs/>
        </w:rPr>
        <w:t xml:space="preserve"> bude vždy chránit nejzranitelnější účastníky provozu se závazkem snížení nehod</w:t>
      </w:r>
      <w:r w:rsidR="00321033">
        <w:rPr>
          <w:i/>
          <w:iCs/>
        </w:rPr>
        <w:t>ovosti</w:t>
      </w:r>
      <w:r w:rsidR="005B76F4" w:rsidRPr="007656AF">
        <w:rPr>
          <w:i/>
          <w:iCs/>
        </w:rPr>
        <w:t xml:space="preserve">. </w:t>
      </w:r>
      <w:r w:rsidRPr="007656AF">
        <w:rPr>
          <w:i/>
          <w:iCs/>
        </w:rPr>
        <w:t>Do popředí staví</w:t>
      </w:r>
      <w:r w:rsidR="00321033">
        <w:rPr>
          <w:i/>
          <w:iCs/>
        </w:rPr>
        <w:t>me</w:t>
      </w:r>
      <w:r w:rsidRPr="007656AF">
        <w:rPr>
          <w:i/>
          <w:iCs/>
        </w:rPr>
        <w:t xml:space="preserve"> obyvatele, kteří ve městě trvale žijí.</w:t>
      </w:r>
    </w:p>
    <w:p w14:paraId="0000005A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6" w:name="_2f55wafp8f6g" w:colFirst="0" w:colLast="0"/>
      <w:bookmarkEnd w:id="16"/>
      <w:r w:rsidRPr="007656AF">
        <w:rPr>
          <w:b/>
          <w:bCs/>
          <w:color w:val="000000"/>
          <w:sz w:val="26"/>
          <w:szCs w:val="26"/>
        </w:rPr>
        <w:t>MHD</w:t>
      </w:r>
    </w:p>
    <w:p w14:paraId="0000005D" w14:textId="2E9F02B4" w:rsidR="004E454D" w:rsidRPr="007656AF" w:rsidRDefault="009976C4" w:rsidP="00DE01AA">
      <w:pPr>
        <w:numPr>
          <w:ilvl w:val="0"/>
          <w:numId w:val="53"/>
        </w:numPr>
        <w:spacing w:before="240"/>
        <w:jc w:val="both"/>
        <w:rPr>
          <w:highlight w:val="white"/>
        </w:rPr>
      </w:pPr>
      <w:r>
        <w:rPr>
          <w:highlight w:val="white"/>
        </w:rPr>
        <w:t>Počínaje rokem</w:t>
      </w:r>
      <w:r w:rsidRPr="007656AF">
        <w:rPr>
          <w:highlight w:val="white"/>
        </w:rPr>
        <w:t xml:space="preserve"> 2028 navážeme ceny MHD na pobyt v</w:t>
      </w:r>
      <w:r w:rsidR="00055DB4" w:rsidRPr="007656AF">
        <w:rPr>
          <w:highlight w:val="white"/>
        </w:rPr>
        <w:t> </w:t>
      </w:r>
      <w:r w:rsidRPr="007656AF">
        <w:rPr>
          <w:highlight w:val="white"/>
        </w:rPr>
        <w:t>Brně</w:t>
      </w:r>
      <w:r w:rsidR="00055DB4" w:rsidRPr="007656AF">
        <w:rPr>
          <w:highlight w:val="white"/>
        </w:rPr>
        <w:t xml:space="preserve"> za</w:t>
      </w:r>
      <w:r w:rsidRPr="007656AF">
        <w:rPr>
          <w:highlight w:val="white"/>
        </w:rPr>
        <w:t xml:space="preserve"> 1 200 Kč/rok</w:t>
      </w:r>
      <w:r w:rsidR="001E5817" w:rsidRPr="007656AF">
        <w:rPr>
          <w:highlight w:val="white"/>
        </w:rPr>
        <w:t xml:space="preserve">, nově </w:t>
      </w:r>
      <w:r w:rsidRPr="007656AF">
        <w:rPr>
          <w:highlight w:val="white"/>
        </w:rPr>
        <w:t>budou děti do 15 let a senioři od 65</w:t>
      </w:r>
      <w:r w:rsidR="00055DB4" w:rsidRPr="007656AF">
        <w:rPr>
          <w:highlight w:val="white"/>
        </w:rPr>
        <w:t xml:space="preserve"> </w:t>
      </w:r>
      <w:r w:rsidR="001E5817" w:rsidRPr="007656AF">
        <w:rPr>
          <w:highlight w:val="white"/>
        </w:rPr>
        <w:t>let jezdit</w:t>
      </w:r>
      <w:r w:rsidRPr="007656AF">
        <w:rPr>
          <w:highlight w:val="white"/>
        </w:rPr>
        <w:t xml:space="preserve"> zdarma</w:t>
      </w:r>
      <w:r w:rsidR="001E5817" w:rsidRPr="007656AF">
        <w:rPr>
          <w:highlight w:val="white"/>
        </w:rPr>
        <w:t xml:space="preserve">. </w:t>
      </w:r>
      <w:r w:rsidRPr="007656AF">
        <w:rPr>
          <w:highlight w:val="white"/>
        </w:rPr>
        <w:t xml:space="preserve">Do ceny jízdného promítneme inflaci od posledního navyšování ceny </w:t>
      </w:r>
      <w:r w:rsidR="001E5817" w:rsidRPr="007656AF">
        <w:rPr>
          <w:highlight w:val="white"/>
        </w:rPr>
        <w:t>jízdného.</w:t>
      </w:r>
    </w:p>
    <w:p w14:paraId="0000005E" w14:textId="2537842A" w:rsidR="004E454D" w:rsidRPr="007656AF" w:rsidRDefault="00000000" w:rsidP="00DE01AA">
      <w:pPr>
        <w:numPr>
          <w:ilvl w:val="0"/>
          <w:numId w:val="53"/>
        </w:numPr>
        <w:jc w:val="both"/>
      </w:pPr>
      <w:r w:rsidRPr="007656AF">
        <w:t>Posílíme přednost MHD na světelných křižovatkách</w:t>
      </w:r>
      <w:r w:rsidR="001E5817" w:rsidRPr="007656AF">
        <w:t>, z</w:t>
      </w:r>
      <w:r w:rsidRPr="007656AF">
        <w:t>lepšíme řízení dopravy a</w:t>
      </w:r>
      <w:r w:rsidR="009976C4">
        <w:t> </w:t>
      </w:r>
      <w:r w:rsidRPr="007656AF">
        <w:t>podpoříme vznik nových BUS pruhů</w:t>
      </w:r>
      <w:r w:rsidR="00055DB4" w:rsidRPr="007656AF">
        <w:t>.</w:t>
      </w:r>
      <w:r w:rsidRPr="007656AF">
        <w:t xml:space="preserve"> </w:t>
      </w:r>
    </w:p>
    <w:p w14:paraId="0000005F" w14:textId="2212DB0F" w:rsidR="004E454D" w:rsidRPr="007656AF" w:rsidRDefault="00000000" w:rsidP="00DE01AA">
      <w:pPr>
        <w:numPr>
          <w:ilvl w:val="0"/>
          <w:numId w:val="53"/>
        </w:numPr>
        <w:jc w:val="both"/>
      </w:pPr>
      <w:r w:rsidRPr="007656AF">
        <w:t>Podpoříme rozvoj tramvajových a trolejbusových tratí dle schválené strategie</w:t>
      </w:r>
      <w:r w:rsidR="00055DB4" w:rsidRPr="007656AF">
        <w:t>.</w:t>
      </w:r>
      <w:r w:rsidRPr="007656AF">
        <w:t xml:space="preserve"> </w:t>
      </w:r>
    </w:p>
    <w:p w14:paraId="00000060" w14:textId="486AA43E" w:rsidR="004E454D" w:rsidRPr="007656AF" w:rsidRDefault="00000000" w:rsidP="00DE01AA">
      <w:pPr>
        <w:numPr>
          <w:ilvl w:val="0"/>
          <w:numId w:val="53"/>
        </w:numPr>
        <w:jc w:val="both"/>
      </w:pPr>
      <w:r w:rsidRPr="007656AF">
        <w:t>Zjednodušíme tarif, rozšíříme systém „Pípni a jeď“ a zlepšíme propojení s krajskou dopravou</w:t>
      </w:r>
      <w:r w:rsidR="00055DB4" w:rsidRPr="007656AF">
        <w:t>.</w:t>
      </w:r>
      <w:r w:rsidRPr="007656AF">
        <w:t xml:space="preserve"> </w:t>
      </w:r>
    </w:p>
    <w:p w14:paraId="00000061" w14:textId="0C812E39" w:rsidR="004E454D" w:rsidRPr="007656AF" w:rsidRDefault="001E5817" w:rsidP="00DE01AA">
      <w:pPr>
        <w:numPr>
          <w:ilvl w:val="0"/>
          <w:numId w:val="53"/>
        </w:numPr>
        <w:jc w:val="both"/>
      </w:pPr>
      <w:r w:rsidRPr="007656AF">
        <w:t>Využijeme bateriové trolejbusy, včetně kloubových o délce 18 m tam, kde to dává smysl.</w:t>
      </w:r>
    </w:p>
    <w:p w14:paraId="00000063" w14:textId="13282D39" w:rsidR="004E454D" w:rsidRPr="007656AF" w:rsidRDefault="00000000" w:rsidP="00DE01AA">
      <w:pPr>
        <w:numPr>
          <w:ilvl w:val="0"/>
          <w:numId w:val="53"/>
        </w:numPr>
        <w:jc w:val="both"/>
      </w:pPr>
      <w:r w:rsidRPr="007656AF">
        <w:t xml:space="preserve">Budeme pokračovat </w:t>
      </w:r>
      <w:r w:rsidR="00842C8E">
        <w:t>v obnově</w:t>
      </w:r>
      <w:r w:rsidRPr="007656AF">
        <w:t xml:space="preserve"> vozového parku</w:t>
      </w:r>
      <w:r w:rsidR="00F42DE8" w:rsidRPr="007656AF">
        <w:t xml:space="preserve"> v bezbariérovém standardu</w:t>
      </w:r>
      <w:r w:rsidR="001E5817" w:rsidRPr="007656AF">
        <w:t xml:space="preserve"> a</w:t>
      </w:r>
      <w:r w:rsidR="00842C8E">
        <w:t> </w:t>
      </w:r>
      <w:r w:rsidRPr="007656AF">
        <w:t>v</w:t>
      </w:r>
      <w:r w:rsidR="00842C8E">
        <w:t> </w:t>
      </w:r>
      <w:r w:rsidRPr="007656AF">
        <w:t>instalaci klimatizací do vozů MHD.</w:t>
      </w:r>
      <w:r w:rsidR="009A61F3" w:rsidRPr="007656AF">
        <w:t xml:space="preserve"> </w:t>
      </w:r>
    </w:p>
    <w:p w14:paraId="00000064" w14:textId="77777777" w:rsidR="004E454D" w:rsidRPr="007656AF" w:rsidRDefault="00000000" w:rsidP="00DE01AA">
      <w:pPr>
        <w:numPr>
          <w:ilvl w:val="0"/>
          <w:numId w:val="53"/>
        </w:numPr>
        <w:jc w:val="both"/>
      </w:pPr>
      <w:r w:rsidRPr="007656AF">
        <w:t>Podpoříme každoroční posílení spojů MHD.</w:t>
      </w:r>
    </w:p>
    <w:p w14:paraId="00000065" w14:textId="77777777" w:rsidR="004E454D" w:rsidRPr="007656AF" w:rsidRDefault="00000000" w:rsidP="00DE01AA">
      <w:pPr>
        <w:numPr>
          <w:ilvl w:val="0"/>
          <w:numId w:val="53"/>
        </w:numPr>
        <w:spacing w:after="240"/>
        <w:jc w:val="both"/>
      </w:pPr>
      <w:r w:rsidRPr="007656AF">
        <w:t xml:space="preserve">Zachováme šalinu přes náměstí Svobody. </w:t>
      </w:r>
    </w:p>
    <w:p w14:paraId="00000066" w14:textId="23FCA489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7" w:name="_nym5fkvbycn4" w:colFirst="0" w:colLast="0"/>
      <w:bookmarkEnd w:id="17"/>
      <w:r w:rsidRPr="007656AF">
        <w:rPr>
          <w:b/>
          <w:bCs/>
          <w:color w:val="000000"/>
          <w:sz w:val="26"/>
          <w:szCs w:val="26"/>
        </w:rPr>
        <w:t xml:space="preserve">Kolejová </w:t>
      </w:r>
      <w:proofErr w:type="gramStart"/>
      <w:r w:rsidRPr="007656AF">
        <w:rPr>
          <w:b/>
          <w:bCs/>
          <w:color w:val="000000"/>
          <w:sz w:val="26"/>
          <w:szCs w:val="26"/>
        </w:rPr>
        <w:t xml:space="preserve">doprava </w:t>
      </w:r>
      <w:r w:rsidR="00247C90">
        <w:rPr>
          <w:b/>
          <w:bCs/>
          <w:color w:val="000000"/>
          <w:sz w:val="26"/>
          <w:szCs w:val="26"/>
        </w:rPr>
        <w:t>-</w:t>
      </w:r>
      <w:r w:rsidRPr="007656AF">
        <w:rPr>
          <w:b/>
          <w:bCs/>
          <w:color w:val="000000"/>
          <w:sz w:val="26"/>
          <w:szCs w:val="26"/>
        </w:rPr>
        <w:t xml:space="preserve"> vlaky</w:t>
      </w:r>
      <w:proofErr w:type="gramEnd"/>
    </w:p>
    <w:p w14:paraId="00000067" w14:textId="68CB42A7" w:rsidR="004E454D" w:rsidRPr="007656AF" w:rsidRDefault="00000000" w:rsidP="00DE01AA">
      <w:pPr>
        <w:numPr>
          <w:ilvl w:val="0"/>
          <w:numId w:val="33"/>
        </w:numPr>
        <w:spacing w:before="240"/>
        <w:jc w:val="both"/>
      </w:pPr>
      <w:r w:rsidRPr="007656AF">
        <w:t>Podpoříme zrychlení přípravy severojižní</w:t>
      </w:r>
      <w:r w:rsidR="00321033">
        <w:t>ho</w:t>
      </w:r>
      <w:r w:rsidRPr="007656AF">
        <w:t xml:space="preserve"> kolejov</w:t>
      </w:r>
      <w:r w:rsidR="00321033">
        <w:t>ého</w:t>
      </w:r>
      <w:r w:rsidRPr="007656AF">
        <w:t xml:space="preserve"> diametr</w:t>
      </w:r>
      <w:r w:rsidR="00321033">
        <w:t>u</w:t>
      </w:r>
      <w:r w:rsidRPr="007656AF">
        <w:t>.</w:t>
      </w:r>
    </w:p>
    <w:p w14:paraId="00000068" w14:textId="77777777" w:rsidR="004E454D" w:rsidRPr="007656AF" w:rsidRDefault="00000000" w:rsidP="00DE01AA">
      <w:pPr>
        <w:numPr>
          <w:ilvl w:val="0"/>
          <w:numId w:val="33"/>
        </w:numPr>
        <w:jc w:val="both"/>
      </w:pPr>
      <w:r w:rsidRPr="007656AF">
        <w:t xml:space="preserve">Zlepšíme spolupráci DPMB a </w:t>
      </w:r>
      <w:proofErr w:type="spellStart"/>
      <w:r w:rsidRPr="007656AF">
        <w:t>KORDISu</w:t>
      </w:r>
      <w:proofErr w:type="spellEnd"/>
      <w:r w:rsidRPr="007656AF">
        <w:t xml:space="preserve"> při plánování linek a návazností.</w:t>
      </w:r>
    </w:p>
    <w:p w14:paraId="00000069" w14:textId="075B8D4C" w:rsidR="004E454D" w:rsidRPr="007656AF" w:rsidRDefault="00000000" w:rsidP="00DE01AA">
      <w:pPr>
        <w:numPr>
          <w:ilvl w:val="0"/>
          <w:numId w:val="33"/>
        </w:numPr>
        <w:jc w:val="both"/>
      </w:pPr>
      <w:r w:rsidRPr="007656AF">
        <w:t>Podpoříme příprav</w:t>
      </w:r>
      <w:r w:rsidR="00DD0D1F" w:rsidRPr="007656AF">
        <w:t>u</w:t>
      </w:r>
      <w:r w:rsidRPr="007656AF">
        <w:t xml:space="preserve"> a </w:t>
      </w:r>
      <w:r w:rsidR="00DD0D1F" w:rsidRPr="007656AF">
        <w:t xml:space="preserve">rozvoj VRT tak, aby ve spolupráci se Správou železnic </w:t>
      </w:r>
      <w:r w:rsidR="00F42DE8" w:rsidRPr="007656AF">
        <w:t>a</w:t>
      </w:r>
      <w:r w:rsidR="007C1CC4">
        <w:t> </w:t>
      </w:r>
      <w:r w:rsidR="00F42DE8" w:rsidRPr="007656AF">
        <w:t xml:space="preserve">Ministerstvem dopravy </w:t>
      </w:r>
      <w:r w:rsidR="00DD0D1F" w:rsidRPr="007656AF">
        <w:t xml:space="preserve">zajíždělo do </w:t>
      </w:r>
      <w:r w:rsidR="00F42DE8" w:rsidRPr="007656AF">
        <w:t>nového nádraží</w:t>
      </w:r>
      <w:r w:rsidR="00DD0D1F" w:rsidRPr="007656AF">
        <w:t xml:space="preserve"> maximum spojů</w:t>
      </w:r>
      <w:r w:rsidR="00055DB4" w:rsidRPr="007656AF">
        <w:t>.</w:t>
      </w:r>
    </w:p>
    <w:p w14:paraId="0000006A" w14:textId="77777777" w:rsidR="004E454D" w:rsidRPr="007656AF" w:rsidRDefault="00000000" w:rsidP="00DE01AA">
      <w:pPr>
        <w:numPr>
          <w:ilvl w:val="0"/>
          <w:numId w:val="33"/>
        </w:numPr>
        <w:spacing w:after="240"/>
        <w:jc w:val="both"/>
      </w:pPr>
      <w:r w:rsidRPr="007656AF">
        <w:t>Podpoříme vznik nových železničních zastávek a zajistíme návaznost na MHD.</w:t>
      </w:r>
    </w:p>
    <w:p w14:paraId="0000006B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8" w:name="_2zx953lbemuj" w:colFirst="0" w:colLast="0"/>
      <w:bookmarkEnd w:id="18"/>
      <w:r w:rsidRPr="007656AF">
        <w:rPr>
          <w:b/>
          <w:bCs/>
          <w:color w:val="000000"/>
          <w:sz w:val="26"/>
          <w:szCs w:val="26"/>
        </w:rPr>
        <w:t>Individuální automobilová doprava</w:t>
      </w:r>
    </w:p>
    <w:p w14:paraId="0000006C" w14:textId="426872DC" w:rsidR="004E454D" w:rsidRPr="007656AF" w:rsidRDefault="00000000" w:rsidP="00DE01AA">
      <w:pPr>
        <w:numPr>
          <w:ilvl w:val="0"/>
          <w:numId w:val="47"/>
        </w:numPr>
        <w:spacing w:before="240"/>
        <w:jc w:val="both"/>
      </w:pPr>
      <w:r w:rsidRPr="007656AF">
        <w:t xml:space="preserve">Podpoříme zóny 30 km/h v rezidenčních zónách tam, kde to dává smysl. Zklidní </w:t>
      </w:r>
      <w:r w:rsidR="00DE01AA">
        <w:br/>
      </w:r>
      <w:r w:rsidRPr="007656AF">
        <w:t>to dopravu a zvýší počet parkovacích míst</w:t>
      </w:r>
      <w:r w:rsidRPr="007656AF">
        <w:rPr>
          <w:rFonts w:ascii="Roboto" w:eastAsia="Roboto" w:hAnsi="Roboto" w:cs="Roboto"/>
          <w:color w:val="444746"/>
          <w:sz w:val="21"/>
          <w:szCs w:val="21"/>
        </w:rPr>
        <w:t>.</w:t>
      </w:r>
    </w:p>
    <w:p w14:paraId="0000006D" w14:textId="77777777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 xml:space="preserve">Podporujeme zavedení sdílených zón tam, kde to dává smysl. </w:t>
      </w:r>
    </w:p>
    <w:p w14:paraId="0000006E" w14:textId="4FF913EF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 xml:space="preserve">Rekonstrukce ulic provedeme tak, aby </w:t>
      </w:r>
      <w:r w:rsidR="00321033">
        <w:t>byla zajištěna</w:t>
      </w:r>
      <w:r w:rsidRPr="007656AF">
        <w:t xml:space="preserve"> vyšší bezpečnost</w:t>
      </w:r>
      <w:r w:rsidR="00055DB4" w:rsidRPr="007656AF">
        <w:t>.</w:t>
      </w:r>
      <w:r w:rsidRPr="007656AF">
        <w:t xml:space="preserve"> </w:t>
      </w:r>
    </w:p>
    <w:p w14:paraId="00000070" w14:textId="77777777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>Zrychlíme povolování přechodů a vodorovného dopravního značení.</w:t>
      </w:r>
    </w:p>
    <w:p w14:paraId="00000071" w14:textId="77777777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>Budeme prosazovat preferenci vodorovného značení před svislým a snížení vizuálního smogu.</w:t>
      </w:r>
    </w:p>
    <w:p w14:paraId="00000072" w14:textId="3C0B2CC7" w:rsidR="004E454D" w:rsidRPr="007656AF" w:rsidRDefault="00000000" w:rsidP="00DE01AA">
      <w:pPr>
        <w:numPr>
          <w:ilvl w:val="0"/>
          <w:numId w:val="47"/>
        </w:numPr>
        <w:jc w:val="both"/>
      </w:pPr>
      <w:r w:rsidRPr="00FA3C1A">
        <w:lastRenderedPageBreak/>
        <w:t xml:space="preserve">Budeme </w:t>
      </w:r>
      <w:r w:rsidR="00437C53" w:rsidRPr="00FA3C1A">
        <w:t xml:space="preserve">aktivně spolupracovat </w:t>
      </w:r>
      <w:r w:rsidRPr="00FA3C1A">
        <w:t>s ŘSD a Ministerstvem dopravy</w:t>
      </w:r>
      <w:r w:rsidRPr="007656AF">
        <w:t xml:space="preserve"> </w:t>
      </w:r>
      <w:r w:rsidR="005061B1">
        <w:t xml:space="preserve">a koordinovat s nimi </w:t>
      </w:r>
      <w:r w:rsidRPr="007656AF">
        <w:t>strategick</w:t>
      </w:r>
      <w:r w:rsidR="00437C53" w:rsidRPr="007656AF">
        <w:t>é</w:t>
      </w:r>
      <w:r w:rsidRPr="007656AF">
        <w:t xml:space="preserve"> projekt</w:t>
      </w:r>
      <w:r w:rsidR="00437C53" w:rsidRPr="007656AF">
        <w:t>y</w:t>
      </w:r>
      <w:r w:rsidRPr="007656AF">
        <w:t xml:space="preserve"> v dopravě, </w:t>
      </w:r>
      <w:r w:rsidRPr="00FA3C1A">
        <w:t xml:space="preserve">zejména při výstavbě dalších etap VMO s důrazem </w:t>
      </w:r>
      <w:r w:rsidR="00DE01AA">
        <w:br/>
      </w:r>
      <w:r w:rsidRPr="00FA3C1A">
        <w:t>na urbanistické řešení okolí</w:t>
      </w:r>
      <w:r w:rsidR="00055DB4" w:rsidRPr="007656AF">
        <w:t>.</w:t>
      </w:r>
      <w:r w:rsidRPr="007656AF">
        <w:t xml:space="preserve"> </w:t>
      </w:r>
    </w:p>
    <w:p w14:paraId="00000073" w14:textId="4F335ECC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 xml:space="preserve">Prověříme </w:t>
      </w:r>
      <w:r w:rsidR="005061B1">
        <w:t xml:space="preserve">možnosti </w:t>
      </w:r>
      <w:r w:rsidRPr="007656AF">
        <w:t>zklidnění dopravy uvnitř VMO</w:t>
      </w:r>
      <w:r w:rsidR="00055DB4" w:rsidRPr="007656AF">
        <w:t>.</w:t>
      </w:r>
    </w:p>
    <w:p w14:paraId="00000074" w14:textId="1D599CB2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>Budeme pokračovat v</w:t>
      </w:r>
      <w:r w:rsidR="005061B1">
        <w:t xml:space="preserve"> budování </w:t>
      </w:r>
      <w:r w:rsidRPr="007656AF">
        <w:t>inteligentní</w:t>
      </w:r>
      <w:r w:rsidR="005061B1">
        <w:t>ho</w:t>
      </w:r>
      <w:r w:rsidRPr="007656AF">
        <w:t xml:space="preserve"> dopravní</w:t>
      </w:r>
      <w:r w:rsidR="005061B1">
        <w:t>ho</w:t>
      </w:r>
      <w:r w:rsidRPr="007656AF">
        <w:t xml:space="preserve"> systému, který umožní řídit dopravu v</w:t>
      </w:r>
      <w:r w:rsidR="00BA146A">
        <w:t> </w:t>
      </w:r>
      <w:r w:rsidRPr="007656AF">
        <w:t>reálném čase</w:t>
      </w:r>
      <w:r w:rsidR="00055DB4" w:rsidRPr="007656AF">
        <w:t>.</w:t>
      </w:r>
      <w:r w:rsidRPr="007656AF">
        <w:t xml:space="preserve">  </w:t>
      </w:r>
    </w:p>
    <w:p w14:paraId="00000075" w14:textId="46F2FF55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 xml:space="preserve">Podpoříme západní obchvat Brna po trase I/73 pouze za podmínky protihlukových opatření a </w:t>
      </w:r>
      <w:r w:rsidR="00606375" w:rsidRPr="007656AF">
        <w:t xml:space="preserve">v </w:t>
      </w:r>
      <w:r w:rsidRPr="007656AF">
        <w:t>tunel</w:t>
      </w:r>
      <w:r w:rsidR="00606375" w:rsidRPr="007656AF">
        <w:t>u</w:t>
      </w:r>
      <w:r w:rsidRPr="007656AF">
        <w:t xml:space="preserve"> přes Bystrc a Kníničky</w:t>
      </w:r>
      <w:r w:rsidR="00055DB4" w:rsidRPr="007656AF">
        <w:t>.</w:t>
      </w:r>
    </w:p>
    <w:p w14:paraId="00000076" w14:textId="3D33059E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>Budeme prosazovat obchvaty a přeložky v dalších městských částech (Bosonohy, Tuřany, Žebětín, Slatina)</w:t>
      </w:r>
      <w:r w:rsidR="00437C53" w:rsidRPr="007656AF">
        <w:t>, z</w:t>
      </w:r>
      <w:r w:rsidRPr="007656AF">
        <w:t>řídíme projektového manažera pro tyto stavby.</w:t>
      </w:r>
    </w:p>
    <w:p w14:paraId="00000077" w14:textId="2258FC5B" w:rsidR="004E454D" w:rsidRPr="007656AF" w:rsidRDefault="00000000" w:rsidP="00DE01AA">
      <w:pPr>
        <w:numPr>
          <w:ilvl w:val="0"/>
          <w:numId w:val="47"/>
        </w:numPr>
        <w:jc w:val="both"/>
      </w:pPr>
      <w:r w:rsidRPr="007656AF">
        <w:t xml:space="preserve">Historické centrum zklidníme a umožníme vjezd </w:t>
      </w:r>
      <w:r w:rsidR="00BA146A" w:rsidRPr="007656AF">
        <w:t xml:space="preserve">zásadně </w:t>
      </w:r>
      <w:r w:rsidRPr="007656AF">
        <w:t>pouze pro rezidenty</w:t>
      </w:r>
      <w:r w:rsidR="00437C53" w:rsidRPr="007656AF">
        <w:t xml:space="preserve"> a</w:t>
      </w:r>
      <w:r w:rsidR="00BA146A">
        <w:t> </w:t>
      </w:r>
      <w:r w:rsidR="00437C53" w:rsidRPr="007656AF">
        <w:t>senior taxi</w:t>
      </w:r>
      <w:r w:rsidRPr="007656AF">
        <w:t xml:space="preserve">; </w:t>
      </w:r>
      <w:r w:rsidR="00FB16CA">
        <w:t xml:space="preserve">dopravní </w:t>
      </w:r>
      <w:r w:rsidRPr="00FA3C1A">
        <w:t>obsluha bude ve vyhrazených dopoledních hodinách</w:t>
      </w:r>
      <w:r w:rsidRPr="007656AF">
        <w:t xml:space="preserve">. </w:t>
      </w:r>
    </w:p>
    <w:p w14:paraId="00000078" w14:textId="77777777" w:rsidR="004E454D" w:rsidRPr="007656AF" w:rsidRDefault="00000000" w:rsidP="00DE01AA">
      <w:pPr>
        <w:numPr>
          <w:ilvl w:val="0"/>
          <w:numId w:val="47"/>
        </w:numPr>
        <w:spacing w:after="240"/>
        <w:jc w:val="both"/>
      </w:pPr>
      <w:r w:rsidRPr="007656AF">
        <w:t>V rozvojových lokalitách budeme budovat nové komunikace pro lepší dopravní obslužnost.</w:t>
      </w:r>
    </w:p>
    <w:p w14:paraId="00000079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19" w:name="_iimos0ekt4m7" w:colFirst="0" w:colLast="0"/>
      <w:bookmarkEnd w:id="19"/>
      <w:r w:rsidRPr="007656AF">
        <w:rPr>
          <w:b/>
          <w:bCs/>
          <w:color w:val="000000"/>
          <w:sz w:val="26"/>
          <w:szCs w:val="26"/>
        </w:rPr>
        <w:t>Parkování a parkovací místa</w:t>
      </w:r>
    </w:p>
    <w:p w14:paraId="0000007A" w14:textId="77777777" w:rsidR="004E454D" w:rsidRPr="007656AF" w:rsidRDefault="00000000" w:rsidP="00DE01AA">
      <w:pPr>
        <w:numPr>
          <w:ilvl w:val="0"/>
          <w:numId w:val="50"/>
        </w:numPr>
        <w:spacing w:before="240"/>
        <w:jc w:val="both"/>
      </w:pPr>
      <w:r w:rsidRPr="007656AF">
        <w:t xml:space="preserve">Budeme plánovat a budovat P+R parkoviště ve spolupráci s okolními obcemi a JMK na hlavních příjezdech do Brna. </w:t>
      </w:r>
    </w:p>
    <w:p w14:paraId="0000007C" w14:textId="428516C4" w:rsidR="004E454D" w:rsidRPr="007656AF" w:rsidRDefault="00000000" w:rsidP="00DE01AA">
      <w:pPr>
        <w:numPr>
          <w:ilvl w:val="0"/>
          <w:numId w:val="50"/>
        </w:numPr>
        <w:jc w:val="both"/>
      </w:pPr>
      <w:r w:rsidRPr="007656AF">
        <w:t>P+R postavíme jako jeden funkční systém. Vyhodnotíme příjezdy do Brna datovou studií. Nastavíme síť a standard P+R lokalit a tarifní motivaci pro brněnské i</w:t>
      </w:r>
      <w:r w:rsidR="007D2578">
        <w:t> </w:t>
      </w:r>
      <w:r w:rsidRPr="007656AF">
        <w:t xml:space="preserve">mimobrněnské řidiče </w:t>
      </w:r>
      <w:r w:rsidR="007D2578">
        <w:t>–</w:t>
      </w:r>
      <w:r w:rsidRPr="007656AF">
        <w:t xml:space="preserve"> výhodný kombinovaný tarif (jedna jízdenka / jedna platba)</w:t>
      </w:r>
      <w:r w:rsidR="00437C53" w:rsidRPr="007656AF">
        <w:t xml:space="preserve">. Zavedeme rezervační systém (místenku) pro P+R a propojení s MHD, včetně informace o obsazenosti a jednoduchého navedení. </w:t>
      </w:r>
    </w:p>
    <w:p w14:paraId="0000007D" w14:textId="13C19361" w:rsidR="004E454D" w:rsidRPr="007656AF" w:rsidRDefault="00000000" w:rsidP="00DE01AA">
      <w:pPr>
        <w:numPr>
          <w:ilvl w:val="0"/>
          <w:numId w:val="50"/>
        </w:numPr>
        <w:jc w:val="both"/>
      </w:pPr>
      <w:r w:rsidRPr="007656AF">
        <w:t>Tam, kde</w:t>
      </w:r>
      <w:r w:rsidR="00055DB4" w:rsidRPr="007656AF">
        <w:t xml:space="preserve"> je</w:t>
      </w:r>
      <w:r w:rsidRPr="007656AF">
        <w:t xml:space="preserve"> to technicky a urbanisticky možné, zvýšíme počet parkovacích míst</w:t>
      </w:r>
      <w:r w:rsidR="00055DB4" w:rsidRPr="007656AF">
        <w:t xml:space="preserve"> </w:t>
      </w:r>
      <w:r w:rsidR="00DE01AA">
        <w:br/>
      </w:r>
      <w:r w:rsidR="00055DB4" w:rsidRPr="007656AF">
        <w:t>a</w:t>
      </w:r>
      <w:r w:rsidR="00437C53" w:rsidRPr="007656AF">
        <w:t xml:space="preserve"> při rekonstrukcích ulic prověříme </w:t>
      </w:r>
      <w:r w:rsidR="005061B1">
        <w:t>možnosti rozšíření</w:t>
      </w:r>
      <w:r w:rsidR="00437C53" w:rsidRPr="007656AF">
        <w:t xml:space="preserve"> parkovací</w:t>
      </w:r>
      <w:r w:rsidR="005061B1">
        <w:t>ch</w:t>
      </w:r>
      <w:r w:rsidR="00437C53" w:rsidRPr="007656AF">
        <w:t xml:space="preserve"> kapacit</w:t>
      </w:r>
      <w:r w:rsidR="00055DB4" w:rsidRPr="007656AF">
        <w:t>.</w:t>
      </w:r>
    </w:p>
    <w:p w14:paraId="0000007F" w14:textId="5F75E0DB" w:rsidR="004E454D" w:rsidRPr="007656AF" w:rsidRDefault="00000000" w:rsidP="00DE01AA">
      <w:pPr>
        <w:numPr>
          <w:ilvl w:val="0"/>
          <w:numId w:val="50"/>
        </w:numPr>
        <w:jc w:val="both"/>
      </w:pPr>
      <w:r w:rsidRPr="007656AF">
        <w:t>Budeme stavět nové parkovací domy pro rezidenty a podporovat městské části v</w:t>
      </w:r>
      <w:r w:rsidR="005061B1">
        <w:t> </w:t>
      </w:r>
      <w:r w:rsidRPr="007656AF">
        <w:t>přípravě</w:t>
      </w:r>
      <w:r w:rsidR="005061B1">
        <w:t xml:space="preserve"> jejich výstavby</w:t>
      </w:r>
      <w:r w:rsidR="00055DB4" w:rsidRPr="007656AF">
        <w:t>.</w:t>
      </w:r>
    </w:p>
    <w:p w14:paraId="00000080" w14:textId="40C7E4B3" w:rsidR="004E454D" w:rsidRPr="007656AF" w:rsidRDefault="00000000" w:rsidP="00DE01AA">
      <w:pPr>
        <w:numPr>
          <w:ilvl w:val="0"/>
          <w:numId w:val="50"/>
        </w:numPr>
        <w:jc w:val="both"/>
      </w:pPr>
      <w:r w:rsidRPr="007656AF">
        <w:t xml:space="preserve">Budeme vytvářet vhodné podmínky pro </w:t>
      </w:r>
      <w:proofErr w:type="spellStart"/>
      <w:r w:rsidRPr="007656AF">
        <w:t>carsharing</w:t>
      </w:r>
      <w:proofErr w:type="spellEnd"/>
      <w:r w:rsidR="00055DB4" w:rsidRPr="007656AF">
        <w:t>.</w:t>
      </w:r>
      <w:r w:rsidRPr="007656AF">
        <w:t xml:space="preserve"> </w:t>
      </w:r>
    </w:p>
    <w:p w14:paraId="00000081" w14:textId="4F9D8CDB" w:rsidR="004E454D" w:rsidRPr="007656AF" w:rsidRDefault="00000000" w:rsidP="00DE01AA">
      <w:pPr>
        <w:numPr>
          <w:ilvl w:val="0"/>
          <w:numId w:val="50"/>
        </w:numPr>
        <w:jc w:val="both"/>
      </w:pPr>
      <w:r w:rsidRPr="007656AF">
        <w:t>Prověříme možnost využití soukromých a vysokoškolských parkovišť pro noční parkování rezidentů</w:t>
      </w:r>
      <w:r w:rsidR="00055DB4" w:rsidRPr="007656AF">
        <w:t>.</w:t>
      </w:r>
      <w:r w:rsidRPr="007656AF">
        <w:t xml:space="preserve"> </w:t>
      </w:r>
    </w:p>
    <w:p w14:paraId="00000082" w14:textId="1F9A5062" w:rsidR="004E454D" w:rsidRPr="007656AF" w:rsidRDefault="00000000" w:rsidP="00DE01AA">
      <w:pPr>
        <w:numPr>
          <w:ilvl w:val="0"/>
          <w:numId w:val="50"/>
        </w:numPr>
        <w:spacing w:after="240"/>
        <w:jc w:val="both"/>
      </w:pPr>
      <w:r w:rsidRPr="007656AF">
        <w:t>Budeme pracovat na zlepšení aplikace Parkuj v</w:t>
      </w:r>
      <w:r w:rsidR="00055DB4" w:rsidRPr="007656AF">
        <w:t> </w:t>
      </w:r>
      <w:r w:rsidRPr="007656AF">
        <w:t>Brně</w:t>
      </w:r>
      <w:r w:rsidR="00055DB4" w:rsidRPr="007656AF">
        <w:t>.</w:t>
      </w:r>
      <w:r w:rsidRPr="007656AF">
        <w:t xml:space="preserve"> </w:t>
      </w:r>
    </w:p>
    <w:p w14:paraId="00000083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20" w:name="_574ae6vdhs4p" w:colFirst="0" w:colLast="0"/>
      <w:bookmarkEnd w:id="20"/>
      <w:proofErr w:type="spellStart"/>
      <w:r w:rsidRPr="007656AF">
        <w:rPr>
          <w:b/>
          <w:bCs/>
          <w:color w:val="000000"/>
          <w:sz w:val="26"/>
          <w:szCs w:val="26"/>
        </w:rPr>
        <w:t>Cyklodoprava</w:t>
      </w:r>
      <w:proofErr w:type="spellEnd"/>
    </w:p>
    <w:p w14:paraId="00000084" w14:textId="7E0A70FA" w:rsidR="004E454D" w:rsidRPr="007656AF" w:rsidRDefault="00000000" w:rsidP="00DE01AA">
      <w:pPr>
        <w:numPr>
          <w:ilvl w:val="0"/>
          <w:numId w:val="29"/>
        </w:numPr>
        <w:spacing w:before="240"/>
        <w:jc w:val="both"/>
      </w:pPr>
      <w:r w:rsidRPr="007656AF">
        <w:t xml:space="preserve">Chceme, aby </w:t>
      </w:r>
      <w:proofErr w:type="spellStart"/>
      <w:r w:rsidRPr="007656AF">
        <w:t>cyklodoprava</w:t>
      </w:r>
      <w:proofErr w:type="spellEnd"/>
      <w:r w:rsidRPr="007656AF">
        <w:t xml:space="preserve"> byla plnohodnotným a rovnoprávným způsobem cest</w:t>
      </w:r>
      <w:r w:rsidR="00437C53" w:rsidRPr="007656AF">
        <w:t>ování</w:t>
      </w:r>
      <w:r w:rsidRPr="007656AF">
        <w:t xml:space="preserve"> po Brně</w:t>
      </w:r>
      <w:r w:rsidR="00055DB4" w:rsidRPr="007656AF">
        <w:t>.</w:t>
      </w:r>
    </w:p>
    <w:p w14:paraId="00000085" w14:textId="2B7DB183" w:rsidR="004E454D" w:rsidRPr="007656AF" w:rsidRDefault="00000000" w:rsidP="00DE01AA">
      <w:pPr>
        <w:numPr>
          <w:ilvl w:val="0"/>
          <w:numId w:val="29"/>
        </w:numPr>
        <w:jc w:val="both"/>
      </w:pPr>
      <w:r w:rsidRPr="007656AF">
        <w:t xml:space="preserve">Vybudujeme </w:t>
      </w:r>
      <w:r w:rsidR="006C51A4" w:rsidRPr="007656AF">
        <w:t xml:space="preserve">síť </w:t>
      </w:r>
      <w:r w:rsidRPr="007656AF">
        <w:t>páteřní</w:t>
      </w:r>
      <w:r w:rsidR="006C51A4" w:rsidRPr="007656AF">
        <w:t>ch</w:t>
      </w:r>
      <w:r w:rsidRPr="007656AF">
        <w:t xml:space="preserve"> cyklostez</w:t>
      </w:r>
      <w:r w:rsidR="006C51A4" w:rsidRPr="007656AF">
        <w:t>ek</w:t>
      </w:r>
      <w:r w:rsidRPr="007656AF">
        <w:t xml:space="preserve"> dle schválené strategie. </w:t>
      </w:r>
    </w:p>
    <w:p w14:paraId="00000086" w14:textId="2932116D" w:rsidR="004E454D" w:rsidRPr="007656AF" w:rsidRDefault="00000000" w:rsidP="00DE01AA">
      <w:pPr>
        <w:numPr>
          <w:ilvl w:val="0"/>
          <w:numId w:val="29"/>
        </w:numPr>
        <w:jc w:val="both"/>
      </w:pPr>
      <w:r w:rsidRPr="007656AF">
        <w:t xml:space="preserve">Nastavíme podmínky tak, aby do 10 let byla dokončena strategická síť cyklistické dopravy s alokací minimálně 25 milionů </w:t>
      </w:r>
      <w:r w:rsidR="00D631DD">
        <w:t>Kč</w:t>
      </w:r>
      <w:r w:rsidR="00D631DD" w:rsidRPr="007656AF">
        <w:t xml:space="preserve"> </w:t>
      </w:r>
      <w:r w:rsidR="00AD2334" w:rsidRPr="007656AF">
        <w:t>ročně</w:t>
      </w:r>
      <w:r w:rsidRPr="007656AF">
        <w:t>.</w:t>
      </w:r>
    </w:p>
    <w:p w14:paraId="00000087" w14:textId="77777777" w:rsidR="004E454D" w:rsidRPr="007656AF" w:rsidRDefault="00000000" w:rsidP="00DE01AA">
      <w:pPr>
        <w:numPr>
          <w:ilvl w:val="0"/>
          <w:numId w:val="29"/>
        </w:numPr>
        <w:jc w:val="both"/>
      </w:pPr>
      <w:r w:rsidRPr="007656AF">
        <w:t>Budeme budovat konstrukčně oddělené cyklostezky.</w:t>
      </w:r>
    </w:p>
    <w:p w14:paraId="00000088" w14:textId="77777777" w:rsidR="004E454D" w:rsidRPr="007656AF" w:rsidRDefault="00000000" w:rsidP="00DE01AA">
      <w:pPr>
        <w:numPr>
          <w:ilvl w:val="0"/>
          <w:numId w:val="29"/>
        </w:numPr>
        <w:jc w:val="both"/>
      </w:pPr>
      <w:r w:rsidRPr="007656AF">
        <w:t>Podpoříme cyklostezku kolem přehrady, případně alespoň na hrad Veveří po pravém břehu.</w:t>
      </w:r>
    </w:p>
    <w:p w14:paraId="00000089" w14:textId="77777777" w:rsidR="004E454D" w:rsidRPr="007656AF" w:rsidRDefault="00000000" w:rsidP="00DE01AA">
      <w:pPr>
        <w:numPr>
          <w:ilvl w:val="0"/>
          <w:numId w:val="29"/>
        </w:numPr>
        <w:jc w:val="both"/>
      </w:pPr>
      <w:r w:rsidRPr="007656AF">
        <w:t>Podél protipovodňových opatření budeme podporovat oddělené cyklostezky.</w:t>
      </w:r>
    </w:p>
    <w:p w14:paraId="0000008A" w14:textId="719D1B8E" w:rsidR="004E454D" w:rsidRPr="007656AF" w:rsidRDefault="00000000" w:rsidP="00DE01AA">
      <w:pPr>
        <w:numPr>
          <w:ilvl w:val="0"/>
          <w:numId w:val="29"/>
        </w:numPr>
        <w:spacing w:after="240"/>
        <w:jc w:val="both"/>
      </w:pPr>
      <w:r w:rsidRPr="007656AF">
        <w:t xml:space="preserve">Podpoříme pořízení </w:t>
      </w:r>
      <w:r w:rsidR="00437C53" w:rsidRPr="007656AF">
        <w:t>elektrokol</w:t>
      </w:r>
      <w:r w:rsidRPr="007656AF">
        <w:t xml:space="preserve"> na úřady a městské firmy</w:t>
      </w:r>
      <w:r w:rsidR="00055DB4" w:rsidRPr="007656AF">
        <w:t>.</w:t>
      </w:r>
      <w:r w:rsidRPr="007656AF">
        <w:t xml:space="preserve"> </w:t>
      </w:r>
    </w:p>
    <w:p w14:paraId="08302BFE" w14:textId="77777777" w:rsidR="00247C90" w:rsidRDefault="00247C9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21" w:name="_3wzp5acua4yj" w:colFirst="0" w:colLast="0"/>
      <w:bookmarkEnd w:id="21"/>
    </w:p>
    <w:p w14:paraId="0000008B" w14:textId="2E40D4CB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lastRenderedPageBreak/>
        <w:t>Pěší doprava</w:t>
      </w:r>
    </w:p>
    <w:p w14:paraId="6C721EB0" w14:textId="77777777" w:rsidR="00437C53" w:rsidRPr="007656AF" w:rsidRDefault="00437C53" w:rsidP="00DE01AA">
      <w:pPr>
        <w:numPr>
          <w:ilvl w:val="0"/>
          <w:numId w:val="10"/>
        </w:numPr>
        <w:ind w:left="714" w:hanging="357"/>
        <w:jc w:val="both"/>
      </w:pPr>
      <w:r w:rsidRPr="007656AF">
        <w:t>Bezpečnost chodců bude jedním ze základních kritérií při přípravě každé rekonstrukce. Budeme pravidelně vyhodnocovat nebezpečná místa a zaměříme se na ochranu chodců.</w:t>
      </w:r>
    </w:p>
    <w:p w14:paraId="0000008C" w14:textId="333716CA" w:rsidR="004E454D" w:rsidRPr="007656AF" w:rsidRDefault="00000000" w:rsidP="00DE01AA">
      <w:pPr>
        <w:numPr>
          <w:ilvl w:val="0"/>
          <w:numId w:val="10"/>
        </w:numPr>
        <w:ind w:left="714" w:hanging="357"/>
        <w:jc w:val="both"/>
      </w:pPr>
      <w:r w:rsidRPr="007656AF">
        <w:t>Budeme budovat chodníky tam, kde chybí</w:t>
      </w:r>
      <w:r w:rsidR="00055DB4" w:rsidRPr="007656AF">
        <w:t>.</w:t>
      </w:r>
      <w:r w:rsidRPr="007656AF">
        <w:t xml:space="preserve"> </w:t>
      </w:r>
    </w:p>
    <w:p w14:paraId="0000008D" w14:textId="698BEB80" w:rsidR="004E454D" w:rsidRPr="007656AF" w:rsidRDefault="00437C53" w:rsidP="00DE01AA">
      <w:pPr>
        <w:numPr>
          <w:ilvl w:val="0"/>
          <w:numId w:val="10"/>
        </w:numPr>
        <w:ind w:left="714" w:hanging="357"/>
        <w:jc w:val="both"/>
      </w:pPr>
      <w:r w:rsidRPr="007656AF">
        <w:t>Budeme odstraňovat bariéry pro seniory, osoby s omezenou pohyblivostí a rodiče s</w:t>
      </w:r>
      <w:r w:rsidR="005142F6" w:rsidRPr="007656AF">
        <w:t> </w:t>
      </w:r>
      <w:r w:rsidRPr="007656AF">
        <w:t>kočárky</w:t>
      </w:r>
      <w:r w:rsidR="005142F6" w:rsidRPr="007656AF">
        <w:t>, bezpečnost dětí na přechodech posílíme dopravně-bezpečnostními prvky.</w:t>
      </w:r>
    </w:p>
    <w:p w14:paraId="0000008F" w14:textId="77777777" w:rsidR="004E454D" w:rsidRPr="007656AF" w:rsidRDefault="00000000" w:rsidP="00DE01AA">
      <w:pPr>
        <w:numPr>
          <w:ilvl w:val="0"/>
          <w:numId w:val="10"/>
        </w:numPr>
        <w:ind w:left="714" w:hanging="357"/>
        <w:jc w:val="both"/>
      </w:pPr>
      <w:r w:rsidRPr="007656AF">
        <w:t>Zavedeme chytré řízení semaforů a noční úsporný režim včetně jejich vypínání.</w:t>
      </w:r>
    </w:p>
    <w:p w14:paraId="31AC8280" w14:textId="5A881A46" w:rsidR="00437C53" w:rsidRPr="003C324C" w:rsidRDefault="00437C53" w:rsidP="00DE01AA">
      <w:pPr>
        <w:numPr>
          <w:ilvl w:val="0"/>
          <w:numId w:val="10"/>
        </w:numPr>
        <w:ind w:left="714" w:hanging="357"/>
        <w:jc w:val="both"/>
      </w:pPr>
      <w:r w:rsidRPr="003C324C">
        <w:t xml:space="preserve">Prověříme </w:t>
      </w:r>
      <w:r w:rsidR="005061B1">
        <w:t xml:space="preserve">potřebnost semaforů v centru </w:t>
      </w:r>
      <w:r w:rsidRPr="003C324C">
        <w:t xml:space="preserve">a </w:t>
      </w:r>
      <w:r w:rsidR="005061B1">
        <w:t xml:space="preserve">nadbytečné </w:t>
      </w:r>
      <w:r w:rsidRPr="003C324C">
        <w:t>odstraníme.</w:t>
      </w:r>
    </w:p>
    <w:p w14:paraId="00000090" w14:textId="5E4848D1" w:rsidR="004E454D" w:rsidRPr="007656AF" w:rsidRDefault="00000000" w:rsidP="00DE01AA">
      <w:pPr>
        <w:numPr>
          <w:ilvl w:val="0"/>
          <w:numId w:val="10"/>
        </w:numPr>
        <w:ind w:left="714" w:hanging="357"/>
        <w:jc w:val="both"/>
      </w:pPr>
      <w:r w:rsidRPr="007656AF">
        <w:t xml:space="preserve">Prověříme </w:t>
      </w:r>
      <w:r w:rsidR="00150291">
        <w:t xml:space="preserve">možnosti </w:t>
      </w:r>
      <w:r w:rsidRPr="007656AF">
        <w:t>rozšíření pěší zón</w:t>
      </w:r>
      <w:r w:rsidR="00437C53" w:rsidRPr="007656AF">
        <w:t>y</w:t>
      </w:r>
      <w:r w:rsidRPr="007656AF">
        <w:t xml:space="preserve"> od hlavní</w:t>
      </w:r>
      <w:r w:rsidR="00D631DD">
        <w:t>ho</w:t>
      </w:r>
      <w:r w:rsidRPr="007656AF">
        <w:t xml:space="preserve"> nádraží až k parku na Moravském náměstí</w:t>
      </w:r>
      <w:r w:rsidR="00055DB4" w:rsidRPr="007656AF">
        <w:t>.</w:t>
      </w:r>
      <w:r w:rsidRPr="007656AF">
        <w:t xml:space="preserve"> </w:t>
      </w:r>
    </w:p>
    <w:p w14:paraId="00000092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22" w:name="_iamo1jao26du" w:colFirst="0" w:colLast="0"/>
      <w:bookmarkEnd w:id="22"/>
      <w:r w:rsidRPr="007656AF">
        <w:rPr>
          <w:b/>
          <w:bCs/>
          <w:color w:val="000000"/>
          <w:sz w:val="26"/>
          <w:szCs w:val="26"/>
        </w:rPr>
        <w:t>Ostatní</w:t>
      </w:r>
    </w:p>
    <w:p w14:paraId="00000093" w14:textId="77777777" w:rsidR="004E454D" w:rsidRPr="007656AF" w:rsidRDefault="00000000" w:rsidP="00DE01AA">
      <w:pPr>
        <w:numPr>
          <w:ilvl w:val="0"/>
          <w:numId w:val="13"/>
        </w:numPr>
        <w:spacing w:before="240"/>
        <w:jc w:val="both"/>
      </w:pPr>
      <w:r w:rsidRPr="007656AF">
        <w:t xml:space="preserve">Podpoříme rozšíření služby </w:t>
      </w:r>
      <w:r w:rsidRPr="00FB6182">
        <w:t>Senior bus</w:t>
      </w:r>
      <w:r w:rsidRPr="007656AF">
        <w:t xml:space="preserve"> a nakoupíme více aut.</w:t>
      </w:r>
    </w:p>
    <w:p w14:paraId="00000094" w14:textId="118279F0" w:rsidR="004E454D" w:rsidRPr="00FB6182" w:rsidRDefault="00000000" w:rsidP="00DE01AA">
      <w:pPr>
        <w:numPr>
          <w:ilvl w:val="0"/>
          <w:numId w:val="13"/>
        </w:numPr>
        <w:jc w:val="both"/>
      </w:pPr>
      <w:r w:rsidRPr="007656AF">
        <w:t xml:space="preserve">Podpoříme </w:t>
      </w:r>
      <w:r w:rsidR="00150291">
        <w:t xml:space="preserve">rozšiřování sítě </w:t>
      </w:r>
      <w:r w:rsidRPr="007656AF">
        <w:t>dobíjecí</w:t>
      </w:r>
      <w:r w:rsidR="00150291">
        <w:t>ch</w:t>
      </w:r>
      <w:r w:rsidRPr="007656AF">
        <w:t xml:space="preserve"> stanic pro elektroauta, </w:t>
      </w:r>
      <w:r w:rsidRPr="00FB6182">
        <w:t>včetně</w:t>
      </w:r>
      <w:r w:rsidR="00437C53" w:rsidRPr="00FB6182">
        <w:t xml:space="preserve"> těch</w:t>
      </w:r>
      <w:r w:rsidRPr="00FB6182">
        <w:t xml:space="preserve"> integrovan</w:t>
      </w:r>
      <w:r w:rsidR="00437C53" w:rsidRPr="00FB6182">
        <w:t>ých</w:t>
      </w:r>
      <w:r w:rsidRPr="00FB6182">
        <w:t xml:space="preserve"> do sloupů veřejného osvětlení.</w:t>
      </w:r>
    </w:p>
    <w:p w14:paraId="00000095" w14:textId="043FB5DA" w:rsidR="004E454D" w:rsidRPr="007656AF" w:rsidRDefault="00000000" w:rsidP="00DE01AA">
      <w:pPr>
        <w:numPr>
          <w:ilvl w:val="0"/>
          <w:numId w:val="13"/>
        </w:numPr>
        <w:jc w:val="both"/>
      </w:pPr>
      <w:r w:rsidRPr="007656AF">
        <w:t xml:space="preserve">Pro snižování dopravních nehod ve městě </w:t>
      </w:r>
      <w:r w:rsidR="00AD2334" w:rsidRPr="007656AF">
        <w:t>připravíme</w:t>
      </w:r>
      <w:r w:rsidRPr="007656AF">
        <w:t xml:space="preserve"> Strategii bezpečnosti silničního provozu ve spolupráci s dalšími vlastníky komunikací v obvodu města (ŘSD, J</w:t>
      </w:r>
      <w:r w:rsidR="00437C53" w:rsidRPr="007656AF">
        <w:t>M</w:t>
      </w:r>
      <w:r w:rsidRPr="007656AF">
        <w:t>K). V</w:t>
      </w:r>
      <w:r w:rsidR="004B1AC3">
        <w:t> </w:t>
      </w:r>
      <w:r w:rsidRPr="007656AF">
        <w:t>rámci preventivních opatření</w:t>
      </w:r>
      <w:r w:rsidR="00150291">
        <w:t xml:space="preserve"> nainstalujeme</w:t>
      </w:r>
      <w:r w:rsidRPr="007656AF">
        <w:t xml:space="preserve"> v místech častých dopravních nehod</w:t>
      </w:r>
      <w:r w:rsidR="00150291">
        <w:t xml:space="preserve"> v</w:t>
      </w:r>
      <w:r w:rsidRPr="007656AF">
        <w:t xml:space="preserve">ýstražné značky a tam, kde to bude stavebně možné, provedeme stavební úpravy </w:t>
      </w:r>
      <w:r w:rsidR="00DE01AA">
        <w:br/>
      </w:r>
      <w:r w:rsidRPr="007656AF">
        <w:t>s cílem zpřehlednit daná místa tak, aby ubylo kolizních míst v dané silniční komunikaci.</w:t>
      </w:r>
    </w:p>
    <w:p w14:paraId="00000096" w14:textId="2AA17359" w:rsidR="004E454D" w:rsidRPr="007656AF" w:rsidRDefault="00000000" w:rsidP="00DE01AA">
      <w:pPr>
        <w:numPr>
          <w:ilvl w:val="0"/>
          <w:numId w:val="13"/>
        </w:numPr>
        <w:jc w:val="both"/>
      </w:pPr>
      <w:r w:rsidRPr="007656AF">
        <w:t>Zahájíme jednání se státem o využití železničního viaduktu po odsunutí nádraží</w:t>
      </w:r>
      <w:r w:rsidR="00055DB4" w:rsidRPr="007656AF">
        <w:t>.</w:t>
      </w:r>
      <w:r w:rsidRPr="007656AF">
        <w:t xml:space="preserve"> </w:t>
      </w:r>
    </w:p>
    <w:p w14:paraId="00000097" w14:textId="0ED2E770" w:rsidR="004E454D" w:rsidRPr="007656AF" w:rsidRDefault="00000000" w:rsidP="00DE01AA">
      <w:pPr>
        <w:numPr>
          <w:ilvl w:val="0"/>
          <w:numId w:val="13"/>
        </w:numPr>
        <w:jc w:val="both"/>
      </w:pPr>
      <w:r w:rsidRPr="007656AF">
        <w:t>Ukončíme projekt lanovky na kampus</w:t>
      </w:r>
      <w:r w:rsidR="00055DB4" w:rsidRPr="007656AF">
        <w:t>.</w:t>
      </w:r>
      <w:r w:rsidRPr="007656AF">
        <w:t xml:space="preserve"> </w:t>
      </w:r>
    </w:p>
    <w:p w14:paraId="00000098" w14:textId="4C057FD0" w:rsidR="004E454D" w:rsidRPr="007656AF" w:rsidRDefault="00000000" w:rsidP="00DE01AA">
      <w:pPr>
        <w:numPr>
          <w:ilvl w:val="0"/>
          <w:numId w:val="13"/>
        </w:numPr>
        <w:jc w:val="both"/>
      </w:pPr>
      <w:r w:rsidRPr="007656AF">
        <w:t>Radary nebo úsekové měření podpoříme tam, kde je to nezbytné pro bezpečnost chodců</w:t>
      </w:r>
      <w:r w:rsidR="00055DB4" w:rsidRPr="007656AF">
        <w:t>.</w:t>
      </w:r>
      <w:r w:rsidRPr="007656AF">
        <w:t xml:space="preserve"> </w:t>
      </w:r>
    </w:p>
    <w:p w14:paraId="00000099" w14:textId="0A053D63" w:rsidR="004E454D" w:rsidRPr="007656AF" w:rsidRDefault="00000000" w:rsidP="00DE01AA">
      <w:pPr>
        <w:numPr>
          <w:ilvl w:val="0"/>
          <w:numId w:val="13"/>
        </w:numPr>
        <w:spacing w:after="240"/>
        <w:jc w:val="both"/>
      </w:pPr>
      <w:r w:rsidRPr="007656AF">
        <w:t>Uděláme vše pro</w:t>
      </w:r>
      <w:r w:rsidR="00437C53" w:rsidRPr="007656AF">
        <w:t xml:space="preserve"> </w:t>
      </w:r>
      <w:r w:rsidRPr="007656AF">
        <w:t>to, abychom zvýšili bezpečnost chodců a cyklistů</w:t>
      </w:r>
      <w:r w:rsidR="00055DB4" w:rsidRPr="007656AF">
        <w:t>.</w:t>
      </w:r>
      <w:r w:rsidRPr="007656AF">
        <w:t xml:space="preserve"> </w:t>
      </w:r>
    </w:p>
    <w:p w14:paraId="000000A2" w14:textId="77777777" w:rsidR="004E454D" w:rsidRDefault="0000000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23" w:name="_hgv83q5n79pk" w:colFirst="0" w:colLast="0"/>
      <w:bookmarkStart w:id="24" w:name="_9vindf50pira" w:colFirst="0" w:colLast="0"/>
      <w:bookmarkEnd w:id="23"/>
      <w:bookmarkEnd w:id="24"/>
      <w:r w:rsidRPr="005D630F">
        <w:rPr>
          <w:b/>
          <w:bCs/>
          <w:sz w:val="34"/>
          <w:szCs w:val="34"/>
          <w:shd w:val="clear" w:color="auto" w:fill="B6D7A8"/>
        </w:rPr>
        <w:t>Energetika</w:t>
      </w:r>
      <w:r w:rsidRPr="003D0639">
        <w:rPr>
          <w:b/>
          <w:bCs/>
          <w:sz w:val="34"/>
          <w:szCs w:val="34"/>
          <w:shd w:val="clear" w:color="auto" w:fill="B6D7A8"/>
        </w:rPr>
        <w:t xml:space="preserve"> </w:t>
      </w:r>
    </w:p>
    <w:p w14:paraId="10EF6D69" w14:textId="77777777" w:rsidR="00247C90" w:rsidRPr="00247C90" w:rsidRDefault="00247C90" w:rsidP="00247C90"/>
    <w:p w14:paraId="354F8796" w14:textId="25778CC1" w:rsidR="00333B45" w:rsidRPr="007656AF" w:rsidRDefault="00333B45" w:rsidP="00DE01AA">
      <w:pPr>
        <w:jc w:val="both"/>
      </w:pPr>
      <w:r w:rsidRPr="007656AF">
        <w:rPr>
          <w:i/>
          <w:iCs/>
        </w:rPr>
        <w:t>Cílem naší energetické politiky je dlouhodobá soběstačnost, stabilita cen a modernizace městské infrastruktury. Zvýšíme energetickou nezávislost města diverzifikací zdrojů a</w:t>
      </w:r>
      <w:r w:rsidR="00266431">
        <w:rPr>
          <w:i/>
          <w:iCs/>
        </w:rPr>
        <w:t> </w:t>
      </w:r>
      <w:r w:rsidRPr="007656AF">
        <w:rPr>
          <w:i/>
          <w:iCs/>
        </w:rPr>
        <w:t>současně nabídneme obyvatelům podporu pro efektivní úspory, zateplování a čistou mobilitu</w:t>
      </w:r>
      <w:r w:rsidRPr="007656AF">
        <w:t>.</w:t>
      </w:r>
    </w:p>
    <w:p w14:paraId="000000A3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25" w:name="_5xkjyouwnzow" w:colFirst="0" w:colLast="0"/>
      <w:bookmarkEnd w:id="25"/>
      <w:r w:rsidRPr="007656AF">
        <w:rPr>
          <w:b/>
          <w:bCs/>
          <w:color w:val="000000"/>
          <w:sz w:val="26"/>
          <w:szCs w:val="26"/>
        </w:rPr>
        <w:t>Tepelná soběstačnost a kontrola ekonomiky</w:t>
      </w:r>
    </w:p>
    <w:p w14:paraId="000000A4" w14:textId="26ECD40D" w:rsidR="004E454D" w:rsidRPr="007656AF" w:rsidRDefault="00000000" w:rsidP="00DE01AA">
      <w:pPr>
        <w:numPr>
          <w:ilvl w:val="0"/>
          <w:numId w:val="4"/>
        </w:numPr>
        <w:spacing w:before="240"/>
        <w:jc w:val="both"/>
      </w:pPr>
      <w:r w:rsidRPr="007656AF">
        <w:t xml:space="preserve">Rozšíříme kapacitu a flexibilitu ZEVO SAKO Brno a prověříme </w:t>
      </w:r>
      <w:r w:rsidR="0049299A">
        <w:t xml:space="preserve">možnosti </w:t>
      </w:r>
      <w:r w:rsidRPr="007656AF">
        <w:t>lepší</w:t>
      </w:r>
      <w:r w:rsidR="0049299A">
        <w:t>ho</w:t>
      </w:r>
      <w:r w:rsidRPr="007656AF">
        <w:t xml:space="preserve"> využití tepla pro CZT</w:t>
      </w:r>
      <w:r w:rsidR="00055DB4" w:rsidRPr="007656AF">
        <w:t>.</w:t>
      </w:r>
    </w:p>
    <w:p w14:paraId="000000A5" w14:textId="77777777" w:rsidR="004E454D" w:rsidRPr="007656AF" w:rsidRDefault="00000000" w:rsidP="00DE01AA">
      <w:pPr>
        <w:numPr>
          <w:ilvl w:val="0"/>
          <w:numId w:val="4"/>
        </w:numPr>
        <w:jc w:val="both"/>
      </w:pPr>
      <w:r w:rsidRPr="007656AF">
        <w:t>Podpoříme horkovod Dukovany–Brno jako strategický projekt a zadáme zpracování transparentní ekonomické kalkulace, nezávislý audit a vyčíslení dopadu na cenu tepla.</w:t>
      </w:r>
    </w:p>
    <w:p w14:paraId="000000A6" w14:textId="765F985C" w:rsidR="004E454D" w:rsidRPr="007656AF" w:rsidRDefault="00000000" w:rsidP="00DE01AA">
      <w:pPr>
        <w:numPr>
          <w:ilvl w:val="0"/>
          <w:numId w:val="4"/>
        </w:numPr>
        <w:jc w:val="both"/>
      </w:pPr>
      <w:r w:rsidRPr="007656AF">
        <w:t xml:space="preserve">Dokončíme modernizaci zbylých parovodů na horkovody a budeme pokračovat </w:t>
      </w:r>
      <w:r w:rsidR="00BE1BD9" w:rsidRPr="007656AF">
        <w:t>v</w:t>
      </w:r>
      <w:r w:rsidR="0069092D">
        <w:t> </w:t>
      </w:r>
      <w:r w:rsidRPr="007656AF">
        <w:t>jejich rozšiřování</w:t>
      </w:r>
      <w:r w:rsidR="00055DB4" w:rsidRPr="007656AF">
        <w:t>.</w:t>
      </w:r>
      <w:r w:rsidRPr="007656AF">
        <w:t xml:space="preserve"> </w:t>
      </w:r>
    </w:p>
    <w:p w14:paraId="000000A7" w14:textId="77777777" w:rsidR="004E454D" w:rsidRPr="007656AF" w:rsidRDefault="00000000" w:rsidP="00DE01AA">
      <w:pPr>
        <w:numPr>
          <w:ilvl w:val="0"/>
          <w:numId w:val="4"/>
        </w:numPr>
        <w:spacing w:after="240"/>
        <w:jc w:val="both"/>
      </w:pPr>
      <w:r w:rsidRPr="007656AF">
        <w:t xml:space="preserve">Využijeme </w:t>
      </w:r>
      <w:proofErr w:type="spellStart"/>
      <w:r w:rsidRPr="007656AF">
        <w:t>gastroodpad</w:t>
      </w:r>
      <w:proofErr w:type="spellEnd"/>
      <w:r w:rsidRPr="007656AF">
        <w:t xml:space="preserve"> a bioodpad z Brna pro výrobu biometanu, který může sloužit jako čistší zdroj energie pro městskou dopravu, svoz odpadu a další městské služby.</w:t>
      </w:r>
    </w:p>
    <w:p w14:paraId="000000A8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26" w:name="_yszoj4fz5yjc" w:colFirst="0" w:colLast="0"/>
      <w:bookmarkEnd w:id="26"/>
      <w:r w:rsidRPr="007656AF">
        <w:rPr>
          <w:b/>
          <w:bCs/>
          <w:color w:val="000000"/>
          <w:sz w:val="26"/>
          <w:szCs w:val="26"/>
        </w:rPr>
        <w:lastRenderedPageBreak/>
        <w:t>Lokální výroba a sdílení elektřiny</w:t>
      </w:r>
    </w:p>
    <w:p w14:paraId="000000A9" w14:textId="4C64EFDE" w:rsidR="004E454D" w:rsidRPr="007656AF" w:rsidRDefault="00000000" w:rsidP="00DE01AA">
      <w:pPr>
        <w:numPr>
          <w:ilvl w:val="0"/>
          <w:numId w:val="8"/>
        </w:numPr>
        <w:spacing w:before="240"/>
        <w:jc w:val="both"/>
      </w:pPr>
      <w:r w:rsidRPr="007656AF">
        <w:t>Provedeme analýzu projektu fotovoltaiky na městských budovách tak, abychom s</w:t>
      </w:r>
      <w:r w:rsidR="0069092D">
        <w:t> </w:t>
      </w:r>
      <w:r w:rsidRPr="007656AF">
        <w:t>projektem mohli pokračovat; u nových objektů bude FVE standard; otestujeme nové pilotní projekty</w:t>
      </w:r>
      <w:r w:rsidR="0069092D">
        <w:t>,</w:t>
      </w:r>
      <w:r w:rsidRPr="007656AF">
        <w:t xml:space="preserve"> např. zastřešení parkovišť</w:t>
      </w:r>
      <w:r w:rsidR="00055DB4" w:rsidRPr="007656AF">
        <w:t>.</w:t>
      </w:r>
    </w:p>
    <w:p w14:paraId="000000AA" w14:textId="77777777" w:rsidR="004E454D" w:rsidRPr="007656AF" w:rsidRDefault="00000000">
      <w:pPr>
        <w:numPr>
          <w:ilvl w:val="0"/>
          <w:numId w:val="8"/>
        </w:numPr>
      </w:pPr>
      <w:r w:rsidRPr="007656AF">
        <w:t>Využijeme legislativu komunitní energetiky pro sdílení elektřiny s předvídatelnějšími cenami.</w:t>
      </w:r>
    </w:p>
    <w:p w14:paraId="000000AB" w14:textId="77777777" w:rsidR="004E454D" w:rsidRPr="007656AF" w:rsidRDefault="00000000" w:rsidP="00DE01AA">
      <w:pPr>
        <w:numPr>
          <w:ilvl w:val="0"/>
          <w:numId w:val="8"/>
        </w:numPr>
        <w:spacing w:after="240"/>
        <w:jc w:val="both"/>
      </w:pPr>
      <w:r w:rsidRPr="007656AF">
        <w:t>Vybudujeme virtuální elektrárnu a akumulaci (baterie, zásobníky horké vody, elektrodové kotle).</w:t>
      </w:r>
    </w:p>
    <w:p w14:paraId="000000AC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27" w:name="_ipeysl62ovtl" w:colFirst="0" w:colLast="0"/>
      <w:bookmarkEnd w:id="27"/>
      <w:r w:rsidRPr="007656AF">
        <w:rPr>
          <w:b/>
          <w:bCs/>
          <w:color w:val="000000"/>
          <w:sz w:val="26"/>
          <w:szCs w:val="26"/>
        </w:rPr>
        <w:t>Energetika pro lidi</w:t>
      </w:r>
    </w:p>
    <w:p w14:paraId="000000AD" w14:textId="694A5A6C" w:rsidR="004E454D" w:rsidRPr="007656AF" w:rsidRDefault="00000000" w:rsidP="00DE01AA">
      <w:pPr>
        <w:numPr>
          <w:ilvl w:val="0"/>
          <w:numId w:val="24"/>
        </w:numPr>
        <w:spacing w:before="240"/>
        <w:jc w:val="both"/>
      </w:pPr>
      <w:r w:rsidRPr="007656AF">
        <w:t>Posílíme energetické poradenství pro fyzické osoby, SVJ a bytové domy</w:t>
      </w:r>
      <w:r w:rsidR="007066BF" w:rsidRPr="007656AF">
        <w:t>.</w:t>
      </w:r>
      <w:r w:rsidRPr="007656AF">
        <w:t xml:space="preserve"> </w:t>
      </w:r>
    </w:p>
    <w:p w14:paraId="000000AE" w14:textId="77777777" w:rsidR="004E454D" w:rsidRPr="007656AF" w:rsidRDefault="00000000" w:rsidP="00DE01AA">
      <w:pPr>
        <w:numPr>
          <w:ilvl w:val="0"/>
          <w:numId w:val="24"/>
        </w:numPr>
        <w:jc w:val="both"/>
      </w:pPr>
      <w:r w:rsidRPr="007656AF">
        <w:t>Zavedeme praktický servis pro zateplování a modernizaci zdrojů (poradenství, dotace, ověření dodavatelé).</w:t>
      </w:r>
    </w:p>
    <w:p w14:paraId="000000AF" w14:textId="388DE613" w:rsidR="004E454D" w:rsidRPr="007656AF" w:rsidRDefault="00000000" w:rsidP="00DE01AA">
      <w:pPr>
        <w:numPr>
          <w:ilvl w:val="0"/>
          <w:numId w:val="24"/>
        </w:numPr>
        <w:jc w:val="both"/>
      </w:pPr>
      <w:r w:rsidRPr="007656AF">
        <w:t>Tepelná čerpadla budeme podporovat</w:t>
      </w:r>
      <w:r w:rsidR="0069092D">
        <w:t xml:space="preserve"> v případech</w:t>
      </w:r>
      <w:r w:rsidRPr="007656AF">
        <w:t>, kde ekonomicky a technologicky dávají smysl</w:t>
      </w:r>
      <w:r w:rsidR="007066BF" w:rsidRPr="007656AF">
        <w:t>.</w:t>
      </w:r>
    </w:p>
    <w:p w14:paraId="000000B0" w14:textId="77777777" w:rsidR="004E454D" w:rsidRPr="007656AF" w:rsidRDefault="00000000" w:rsidP="00DE01AA">
      <w:pPr>
        <w:numPr>
          <w:ilvl w:val="0"/>
          <w:numId w:val="24"/>
        </w:numPr>
        <w:jc w:val="both"/>
      </w:pPr>
      <w:r w:rsidRPr="007656AF">
        <w:t>Při rekonstrukcích parkovišť doplníme dobíjecí infrastrukturu a rozvineme síť nabíjecích bodů.</w:t>
      </w:r>
    </w:p>
    <w:p w14:paraId="000000B1" w14:textId="42CAA473" w:rsidR="004E454D" w:rsidRPr="007656AF" w:rsidRDefault="00000000" w:rsidP="00DE01AA">
      <w:pPr>
        <w:numPr>
          <w:ilvl w:val="0"/>
          <w:numId w:val="27"/>
        </w:numPr>
        <w:spacing w:after="240"/>
        <w:jc w:val="both"/>
      </w:pPr>
      <w:r w:rsidRPr="007656AF">
        <w:t>Každoročně zveřejníme Zprávu o energetice města a přehled milníků hlavních projektů.</w:t>
      </w:r>
    </w:p>
    <w:p w14:paraId="000000B2" w14:textId="77777777" w:rsidR="004E454D" w:rsidRDefault="0000000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28" w:name="_cebizcf91y8g" w:colFirst="0" w:colLast="0"/>
      <w:bookmarkEnd w:id="28"/>
      <w:r w:rsidRPr="005D630F">
        <w:rPr>
          <w:b/>
          <w:bCs/>
          <w:sz w:val="34"/>
          <w:szCs w:val="34"/>
          <w:shd w:val="clear" w:color="auto" w:fill="B6D7A8"/>
        </w:rPr>
        <w:t>Participace a spolupráce</w:t>
      </w:r>
    </w:p>
    <w:p w14:paraId="1856AED7" w14:textId="77777777" w:rsidR="00247C90" w:rsidRPr="00247C90" w:rsidRDefault="00247C90" w:rsidP="00247C90"/>
    <w:p w14:paraId="2829F13E" w14:textId="0E0290FB" w:rsidR="00333B45" w:rsidRPr="007656AF" w:rsidRDefault="00333B45" w:rsidP="00DE01AA">
      <w:pPr>
        <w:ind w:left="360"/>
        <w:jc w:val="both"/>
        <w:rPr>
          <w:i/>
          <w:iCs/>
        </w:rPr>
      </w:pPr>
      <w:r w:rsidRPr="007656AF">
        <w:rPr>
          <w:i/>
          <w:iCs/>
        </w:rPr>
        <w:t>Velké město nemusí znamenat anonymitu. Komunikace, otevřenost a participace jsou hodnoty, které pomůžou přiblížit město Brno potřebám jeho obyvatel.</w:t>
      </w:r>
    </w:p>
    <w:p w14:paraId="08C3C0B2" w14:textId="77777777" w:rsidR="00333B45" w:rsidRPr="007656AF" w:rsidRDefault="00333B45" w:rsidP="00DE01AA">
      <w:pPr>
        <w:ind w:left="714"/>
        <w:jc w:val="both"/>
      </w:pPr>
    </w:p>
    <w:p w14:paraId="000000B4" w14:textId="65A208A0" w:rsidR="004E454D" w:rsidRPr="007656AF" w:rsidRDefault="00000000" w:rsidP="00DE01AA">
      <w:pPr>
        <w:numPr>
          <w:ilvl w:val="0"/>
          <w:numId w:val="17"/>
        </w:numPr>
        <w:ind w:left="714" w:hanging="357"/>
        <w:jc w:val="both"/>
      </w:pPr>
      <w:r w:rsidRPr="007656AF">
        <w:t xml:space="preserve">Zavedeme pravidelná setkání s primátorem a </w:t>
      </w:r>
      <w:r w:rsidR="007066BF" w:rsidRPr="007656AF">
        <w:t>spustíme</w:t>
      </w:r>
      <w:r w:rsidRPr="007656AF">
        <w:t xml:space="preserve"> online formulář </w:t>
      </w:r>
      <w:r w:rsidR="00333B45" w:rsidRPr="007656AF">
        <w:t>„</w:t>
      </w:r>
      <w:r w:rsidRPr="007656AF">
        <w:t>Napište primátorovi</w:t>
      </w:r>
      <w:r w:rsidR="00333B45" w:rsidRPr="007656AF">
        <w:t>“</w:t>
      </w:r>
      <w:r w:rsidRPr="007656AF">
        <w:t xml:space="preserve"> s garancí odpovědi, měsíční online streamy s dotazy obyvatel a přehled nejčastějších podnětů.</w:t>
      </w:r>
    </w:p>
    <w:p w14:paraId="5EE073FA" w14:textId="5B22EBD9" w:rsidR="00333B45" w:rsidRPr="007656AF" w:rsidRDefault="00333B45" w:rsidP="00DE01AA">
      <w:pPr>
        <w:numPr>
          <w:ilvl w:val="0"/>
          <w:numId w:val="17"/>
        </w:numPr>
        <w:jc w:val="both"/>
      </w:pPr>
      <w:r w:rsidRPr="007656AF">
        <w:t>Primátor bude pravidelně navštěvovat městské části a jejich vedení.</w:t>
      </w:r>
    </w:p>
    <w:p w14:paraId="72C4F6DB" w14:textId="29B8D214" w:rsidR="00333B45" w:rsidRPr="007656AF" w:rsidRDefault="00333B45" w:rsidP="00DE01AA">
      <w:pPr>
        <w:numPr>
          <w:ilvl w:val="0"/>
          <w:numId w:val="17"/>
        </w:numPr>
        <w:ind w:left="714" w:hanging="357"/>
        <w:jc w:val="both"/>
      </w:pPr>
      <w:r w:rsidRPr="007656AF">
        <w:t xml:space="preserve">Zavedeme průběžné zapojení veřejnosti </w:t>
      </w:r>
      <w:r w:rsidR="007E24FE">
        <w:t>prostřednictvím</w:t>
      </w:r>
      <w:r w:rsidR="007E24FE" w:rsidRPr="007656AF">
        <w:t xml:space="preserve"> </w:t>
      </w:r>
      <w:r w:rsidRPr="007656AF">
        <w:t>digitální</w:t>
      </w:r>
      <w:r w:rsidR="007E24FE">
        <w:t>ch</w:t>
      </w:r>
      <w:r w:rsidRPr="007656AF">
        <w:t xml:space="preserve"> platfor</w:t>
      </w:r>
      <w:r w:rsidR="007E24FE">
        <w:t>e</w:t>
      </w:r>
      <w:r w:rsidRPr="007656AF">
        <w:t>m, veřejn</w:t>
      </w:r>
      <w:r w:rsidR="007E24FE">
        <w:t>ých</w:t>
      </w:r>
      <w:r w:rsidRPr="007656AF">
        <w:t xml:space="preserve"> debat, lokální</w:t>
      </w:r>
      <w:r w:rsidR="007E24FE">
        <w:t>ch</w:t>
      </w:r>
      <w:r w:rsidRPr="007656AF">
        <w:t xml:space="preserve"> setkání a otevřen</w:t>
      </w:r>
      <w:r w:rsidR="007E24FE">
        <w:t>ých</w:t>
      </w:r>
      <w:r w:rsidRPr="007656AF">
        <w:t xml:space="preserve"> konzultac</w:t>
      </w:r>
      <w:r w:rsidR="007E24FE">
        <w:t>í</w:t>
      </w:r>
      <w:r w:rsidRPr="007656AF">
        <w:t xml:space="preserve"> nad projekty už ve fázi přípravy.</w:t>
      </w:r>
    </w:p>
    <w:p w14:paraId="000000B5" w14:textId="71932F65" w:rsidR="004E454D" w:rsidRPr="007656AF" w:rsidRDefault="00000000" w:rsidP="00DE01AA">
      <w:pPr>
        <w:numPr>
          <w:ilvl w:val="0"/>
          <w:numId w:val="17"/>
        </w:numPr>
        <w:ind w:left="714" w:hanging="357"/>
        <w:jc w:val="both"/>
      </w:pPr>
      <w:r w:rsidRPr="007656AF">
        <w:t>Zlepšíme komunikaci mezi magistrátem, městskými firmami a MČ: informace o</w:t>
      </w:r>
      <w:r w:rsidR="007E24FE">
        <w:t> </w:t>
      </w:r>
      <w:r w:rsidRPr="007656AF">
        <w:t>opravách, rekonstrukcích, dopravních změnách, výlukách MHD a developerských záměrech budou</w:t>
      </w:r>
      <w:r w:rsidR="0049299A">
        <w:t xml:space="preserve"> dostupné</w:t>
      </w:r>
      <w:r w:rsidRPr="007656AF">
        <w:t xml:space="preserve"> včas, srozumitelně a s harmonogramem. Starostové </w:t>
      </w:r>
      <w:r w:rsidR="00DE01AA">
        <w:br/>
      </w:r>
      <w:r w:rsidRPr="007656AF">
        <w:t xml:space="preserve">a radnice městských částí nesmějí zjišťovat klíčové změny až z úřední desky nebo </w:t>
      </w:r>
      <w:r w:rsidR="00DE01AA">
        <w:br/>
      </w:r>
      <w:r w:rsidRPr="007656AF">
        <w:t>od občanů či ze sociálních sítí.</w:t>
      </w:r>
    </w:p>
    <w:p w14:paraId="000000B6" w14:textId="2BAE65D0" w:rsidR="004E454D" w:rsidRPr="007656AF" w:rsidRDefault="00000000" w:rsidP="00DE01AA">
      <w:pPr>
        <w:numPr>
          <w:ilvl w:val="0"/>
          <w:numId w:val="17"/>
        </w:numPr>
        <w:jc w:val="both"/>
      </w:pPr>
      <w:r w:rsidRPr="007656AF">
        <w:t>Stejný princip chceme zavést i směrem k veřejnosti. Obyvatelé musí mít jednoduchý přístup k informacím o tom, co se v jejich okolí připravuje, kdo za projekt odpovídá, v</w:t>
      </w:r>
      <w:r w:rsidR="007E24FE">
        <w:t> </w:t>
      </w:r>
      <w:r w:rsidRPr="007656AF">
        <w:t>jaké je fázi a jak mohou uplatnit své připomínky. Zavedeme přehledný digitální systém připravovaných investic, oprav a dopravních omezení s možností upozornění podle MČ.</w:t>
      </w:r>
    </w:p>
    <w:p w14:paraId="000000B7" w14:textId="77777777" w:rsidR="004E454D" w:rsidRPr="007656AF" w:rsidRDefault="00000000" w:rsidP="00DE01AA">
      <w:pPr>
        <w:numPr>
          <w:ilvl w:val="0"/>
          <w:numId w:val="17"/>
        </w:numPr>
        <w:jc w:val="both"/>
      </w:pPr>
      <w:r w:rsidRPr="007656AF">
        <w:t>Budeme rozvíjet participativní rozpočet a další formy spoluúčasti (občanské panely, setkání s vedením, participativní plánování, občanské podněty s garantovanou lhůtou).</w:t>
      </w:r>
    </w:p>
    <w:p w14:paraId="6CE9EEDB" w14:textId="66CA07F4" w:rsidR="00333B45" w:rsidRPr="007656AF" w:rsidRDefault="00333B45" w:rsidP="00DE01AA">
      <w:pPr>
        <w:numPr>
          <w:ilvl w:val="0"/>
          <w:numId w:val="17"/>
        </w:numPr>
        <w:ind w:left="714" w:hanging="357"/>
        <w:jc w:val="both"/>
      </w:pPr>
      <w:r w:rsidRPr="007656AF">
        <w:lastRenderedPageBreak/>
        <w:t xml:space="preserve">Navýšíme objem prostředků </w:t>
      </w:r>
      <w:r w:rsidR="007066BF" w:rsidRPr="007656AF">
        <w:t>participativního rozpočtu</w:t>
      </w:r>
      <w:r w:rsidRPr="007656AF">
        <w:t xml:space="preserve"> na 50 milionů</w:t>
      </w:r>
      <w:r w:rsidR="00D631DD">
        <w:t xml:space="preserve"> Kč</w:t>
      </w:r>
      <w:r w:rsidRPr="007656AF">
        <w:t>, zvýšíme limit na 10 mil</w:t>
      </w:r>
      <w:r w:rsidR="00D631DD">
        <w:t>ionů Kč</w:t>
      </w:r>
      <w:r w:rsidRPr="007656AF">
        <w:t xml:space="preserve"> ročně na jeden projekt s udržitelností 5 let. </w:t>
      </w:r>
    </w:p>
    <w:p w14:paraId="000000B8" w14:textId="5BABE7D6" w:rsidR="004E454D" w:rsidRPr="007656AF" w:rsidRDefault="00000000" w:rsidP="00DE01AA">
      <w:pPr>
        <w:numPr>
          <w:ilvl w:val="0"/>
          <w:numId w:val="17"/>
        </w:numPr>
        <w:ind w:left="714" w:hanging="357"/>
        <w:jc w:val="both"/>
      </w:pPr>
      <w:r w:rsidRPr="007656AF">
        <w:t>Zajistíme, aby každý podnět měl jasnou reakci, termín a odpovědnou osobu.</w:t>
      </w:r>
    </w:p>
    <w:p w14:paraId="000000B9" w14:textId="6FA0194B" w:rsidR="004E454D" w:rsidRPr="007656AF" w:rsidRDefault="00000000" w:rsidP="00DE01AA">
      <w:pPr>
        <w:numPr>
          <w:ilvl w:val="0"/>
          <w:numId w:val="17"/>
        </w:numPr>
        <w:ind w:left="714" w:hanging="357"/>
        <w:jc w:val="both"/>
      </w:pPr>
      <w:r w:rsidRPr="007656AF">
        <w:t>Budeme systematicky spolupracovat s odborníky z univerzit, výzkumu, firem i</w:t>
      </w:r>
      <w:r w:rsidR="00605048">
        <w:t> </w:t>
      </w:r>
      <w:r w:rsidRPr="007656AF">
        <w:t>občanského sektoru.</w:t>
      </w:r>
    </w:p>
    <w:p w14:paraId="177C3B33" w14:textId="1B3015DC" w:rsidR="005142F6" w:rsidRDefault="005142F6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r w:rsidRPr="003D0639">
        <w:rPr>
          <w:b/>
          <w:bCs/>
          <w:sz w:val="34"/>
          <w:szCs w:val="34"/>
          <w:shd w:val="clear" w:color="auto" w:fill="B6D7A8"/>
        </w:rPr>
        <w:t>Efektivní radnice a boj proti korupci</w:t>
      </w:r>
    </w:p>
    <w:p w14:paraId="0E3D9AE3" w14:textId="77777777" w:rsidR="00247C90" w:rsidRPr="00247C90" w:rsidRDefault="00247C90" w:rsidP="00247C90"/>
    <w:p w14:paraId="13F7D9BD" w14:textId="3D038801" w:rsidR="005142F6" w:rsidRPr="007656AF" w:rsidRDefault="005142F6" w:rsidP="00DE01AA">
      <w:pPr>
        <w:jc w:val="both"/>
        <w:rPr>
          <w:i/>
          <w:iCs/>
        </w:rPr>
      </w:pPr>
      <w:r w:rsidRPr="007656AF">
        <w:rPr>
          <w:i/>
          <w:iCs/>
        </w:rPr>
        <w:t>Otevřenost v komunikaci i otevřenost v</w:t>
      </w:r>
      <w:r w:rsidR="007066BF" w:rsidRPr="007656AF">
        <w:rPr>
          <w:i/>
          <w:iCs/>
        </w:rPr>
        <w:t> </w:t>
      </w:r>
      <w:r w:rsidRPr="007656AF">
        <w:rPr>
          <w:i/>
          <w:iCs/>
        </w:rPr>
        <w:t>rozhodování</w:t>
      </w:r>
      <w:r w:rsidR="007066BF" w:rsidRPr="007656AF">
        <w:rPr>
          <w:i/>
          <w:iCs/>
        </w:rPr>
        <w:t>.</w:t>
      </w:r>
    </w:p>
    <w:p w14:paraId="2668E2B5" w14:textId="77777777" w:rsidR="005142F6" w:rsidRPr="007656AF" w:rsidRDefault="005142F6" w:rsidP="00DE01A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 w:rsidRPr="007656AF">
        <w:t>Pohlídáme důsledné zveřejňování smluv a rozšíříme množství otevřených dat.</w:t>
      </w:r>
    </w:p>
    <w:p w14:paraId="20CDF254" w14:textId="4B8569ED" w:rsidR="005142F6" w:rsidRPr="007656AF" w:rsidRDefault="005142F6" w:rsidP="00DE01A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Nebudeme využívat institut tajného hlasování</w:t>
      </w:r>
      <w:r w:rsidR="007066BF" w:rsidRPr="007656AF">
        <w:t>.</w:t>
      </w:r>
      <w:r w:rsidRPr="007656AF">
        <w:t xml:space="preserve"> </w:t>
      </w:r>
    </w:p>
    <w:p w14:paraId="17D63950" w14:textId="78D7679D" w:rsidR="005142F6" w:rsidRPr="007656AF" w:rsidRDefault="005142F6" w:rsidP="00DE01A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Kontrolní výbor bude moci kontrolovat veřejné zakázky a přidělené dotace města</w:t>
      </w:r>
      <w:r w:rsidR="007066BF" w:rsidRPr="007656AF">
        <w:t>.</w:t>
      </w:r>
      <w:r w:rsidRPr="007656AF">
        <w:t xml:space="preserve"> </w:t>
      </w:r>
    </w:p>
    <w:p w14:paraId="10617FC4" w14:textId="77777777" w:rsidR="005142F6" w:rsidRPr="007656AF" w:rsidRDefault="005142F6" w:rsidP="00DE01A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Prověříme možnost zavedení garantované lhůty vyřízení podání a dashboard jejich stavu.</w:t>
      </w:r>
    </w:p>
    <w:p w14:paraId="076F438B" w14:textId="7AAEDA7B" w:rsidR="005142F6" w:rsidRPr="007656AF" w:rsidRDefault="005142F6" w:rsidP="00DE01A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Budeme pokračovat v digitalizaci vnitřních procesů úřadu a zavedeme centrální projektové řízení</w:t>
      </w:r>
      <w:r w:rsidR="007066BF" w:rsidRPr="007656AF">
        <w:t>.</w:t>
      </w:r>
    </w:p>
    <w:p w14:paraId="527EEDF5" w14:textId="2100A8FB" w:rsidR="005142F6" w:rsidRPr="007656AF" w:rsidRDefault="005142F6" w:rsidP="00DE01AA">
      <w:pPr>
        <w:numPr>
          <w:ilvl w:val="0"/>
          <w:numId w:val="13"/>
        </w:numPr>
        <w:jc w:val="both"/>
      </w:pPr>
      <w:r w:rsidRPr="007656AF">
        <w:t>Budeme zveřejňovat podklady k důležitým rozhodnutím s dostatečným předstihem, aby se s nimi mohla veřejnost seznámit ještě před jejich projednáním.</w:t>
      </w:r>
    </w:p>
    <w:p w14:paraId="1F6F9A39" w14:textId="06A84146" w:rsidR="005142F6" w:rsidRPr="007656AF" w:rsidRDefault="005142F6" w:rsidP="00DE01AA">
      <w:pPr>
        <w:numPr>
          <w:ilvl w:val="0"/>
          <w:numId w:val="13"/>
        </w:numPr>
        <w:spacing w:after="80"/>
        <w:ind w:left="714"/>
        <w:jc w:val="both"/>
      </w:pPr>
      <w:r w:rsidRPr="007656AF">
        <w:t xml:space="preserve">U strategických investic nad 1 miliardu </w:t>
      </w:r>
      <w:r w:rsidR="00D631DD">
        <w:t xml:space="preserve">Kč </w:t>
      </w:r>
      <w:r w:rsidR="0070779E" w:rsidRPr="007656AF">
        <w:t>budeme vždy zpracovávat</w:t>
      </w:r>
      <w:r w:rsidRPr="007656AF">
        <w:t xml:space="preserve"> </w:t>
      </w:r>
      <w:proofErr w:type="spellStart"/>
      <w:r w:rsidR="00860FD2">
        <w:t>c</w:t>
      </w:r>
      <w:r w:rsidRPr="007656AF">
        <w:t>ost</w:t>
      </w:r>
      <w:proofErr w:type="spellEnd"/>
      <w:r w:rsidR="00860FD2">
        <w:t>-b</w:t>
      </w:r>
      <w:r w:rsidRPr="007656AF">
        <w:t xml:space="preserve">enefit </w:t>
      </w:r>
      <w:r w:rsidR="00860FD2">
        <w:t>a</w:t>
      </w:r>
      <w:r w:rsidRPr="007656AF">
        <w:t>nalýzu.</w:t>
      </w:r>
    </w:p>
    <w:p w14:paraId="000000BC" w14:textId="7A4F099D" w:rsidR="004E454D" w:rsidRDefault="00247C9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29" w:name="_wmnihta7pi37" w:colFirst="0" w:colLast="0"/>
      <w:bookmarkEnd w:id="29"/>
      <w:r>
        <w:rPr>
          <w:b/>
          <w:bCs/>
          <w:sz w:val="34"/>
          <w:szCs w:val="34"/>
          <w:shd w:val="clear" w:color="auto" w:fill="B6D7A8"/>
        </w:rPr>
        <w:t>S</w:t>
      </w:r>
      <w:r w:rsidRPr="005D630F">
        <w:rPr>
          <w:b/>
          <w:bCs/>
          <w:sz w:val="34"/>
          <w:szCs w:val="34"/>
          <w:shd w:val="clear" w:color="auto" w:fill="B6D7A8"/>
        </w:rPr>
        <w:t>ociální a rodinná politika</w:t>
      </w:r>
    </w:p>
    <w:p w14:paraId="545E3441" w14:textId="77777777" w:rsidR="00247C90" w:rsidRPr="00247C90" w:rsidRDefault="00247C90" w:rsidP="00247C90"/>
    <w:p w14:paraId="31DFC0FA" w14:textId="60335A2E" w:rsidR="005142F6" w:rsidRPr="007656AF" w:rsidRDefault="005142F6" w:rsidP="00DE01AA">
      <w:pPr>
        <w:jc w:val="both"/>
        <w:rPr>
          <w:i/>
          <w:iCs/>
        </w:rPr>
      </w:pPr>
      <w:r w:rsidRPr="007656AF">
        <w:rPr>
          <w:i/>
          <w:iCs/>
        </w:rPr>
        <w:t>Naše sociální politika staví na lidskosti, mezigenerační solidaritě a cílené podpoře všech, kteří se ocitli v náročné životní situaci. Vytváříme podmínky pro stabilní rodiny, duševní zdraví mládeže i aktivní zapojení dětí a mladých dospělých do života města. Zařízení města, v ni</w:t>
      </w:r>
      <w:r w:rsidR="002D0DCF" w:rsidRPr="007656AF">
        <w:rPr>
          <w:i/>
          <w:iCs/>
        </w:rPr>
        <w:t>chž</w:t>
      </w:r>
      <w:r w:rsidRPr="007656AF">
        <w:rPr>
          <w:i/>
          <w:iCs/>
        </w:rPr>
        <w:t xml:space="preserve"> pečujeme o zranitelné osoby</w:t>
      </w:r>
      <w:r w:rsidR="002D0DCF" w:rsidRPr="007656AF">
        <w:rPr>
          <w:i/>
          <w:iCs/>
        </w:rPr>
        <w:t>,</w:t>
      </w:r>
      <w:r w:rsidRPr="007656AF">
        <w:rPr>
          <w:i/>
          <w:iCs/>
        </w:rPr>
        <w:t xml:space="preserve"> </w:t>
      </w:r>
      <w:r w:rsidR="002D0DCF" w:rsidRPr="007656AF">
        <w:rPr>
          <w:i/>
          <w:iCs/>
        </w:rPr>
        <w:t>mají na</w:t>
      </w:r>
      <w:r w:rsidRPr="007656AF">
        <w:rPr>
          <w:i/>
          <w:iCs/>
        </w:rPr>
        <w:t> první</w:t>
      </w:r>
      <w:r w:rsidR="002D0DCF" w:rsidRPr="007656AF">
        <w:rPr>
          <w:i/>
          <w:iCs/>
        </w:rPr>
        <w:t>m</w:t>
      </w:r>
      <w:r w:rsidRPr="007656AF">
        <w:rPr>
          <w:i/>
          <w:iCs/>
        </w:rPr>
        <w:t xml:space="preserve"> </w:t>
      </w:r>
      <w:r w:rsidR="002D0DCF" w:rsidRPr="007656AF">
        <w:rPr>
          <w:i/>
          <w:iCs/>
        </w:rPr>
        <w:t>místě</w:t>
      </w:r>
      <w:r w:rsidRPr="007656AF">
        <w:rPr>
          <w:i/>
          <w:iCs/>
        </w:rPr>
        <w:t xml:space="preserve"> </w:t>
      </w:r>
      <w:r w:rsidR="002D0DCF" w:rsidRPr="007656AF">
        <w:rPr>
          <w:i/>
          <w:iCs/>
        </w:rPr>
        <w:t>lidskou důstojnost a individuální přístup.</w:t>
      </w:r>
    </w:p>
    <w:p w14:paraId="000000BD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30" w:name="_cg8h4uhcde9" w:colFirst="0" w:colLast="0"/>
      <w:bookmarkEnd w:id="30"/>
      <w:r w:rsidRPr="007656AF">
        <w:rPr>
          <w:b/>
          <w:bCs/>
          <w:color w:val="000000"/>
          <w:sz w:val="26"/>
          <w:szCs w:val="26"/>
        </w:rPr>
        <w:t>Podpora rodin, dětí a mládeže</w:t>
      </w:r>
    </w:p>
    <w:p w14:paraId="000000BE" w14:textId="368E28C8" w:rsidR="004E454D" w:rsidRPr="007656AF" w:rsidRDefault="00000000" w:rsidP="00DE01AA">
      <w:pPr>
        <w:numPr>
          <w:ilvl w:val="0"/>
          <w:numId w:val="2"/>
        </w:numPr>
        <w:spacing w:before="240"/>
        <w:jc w:val="both"/>
      </w:pPr>
      <w:r w:rsidRPr="007656AF">
        <w:t xml:space="preserve">Navážeme na rodičovské vouchery a prověříme </w:t>
      </w:r>
      <w:r w:rsidR="0049299A" w:rsidRPr="007656AF">
        <w:t xml:space="preserve">možnost jejich využití na </w:t>
      </w:r>
      <w:r w:rsidR="0049299A">
        <w:t xml:space="preserve">aktivity </w:t>
      </w:r>
      <w:r w:rsidR="0049299A" w:rsidRPr="007656AF">
        <w:t>kulturní</w:t>
      </w:r>
      <w:r w:rsidR="0049299A">
        <w:t>ch</w:t>
      </w:r>
      <w:r w:rsidR="0049299A" w:rsidRPr="007656AF">
        <w:t>, sportovní</w:t>
      </w:r>
      <w:r w:rsidR="0049299A">
        <w:t>ch</w:t>
      </w:r>
      <w:r w:rsidR="0049299A" w:rsidRPr="007656AF">
        <w:t xml:space="preserve"> i volnočasov</w:t>
      </w:r>
      <w:r w:rsidR="0049299A">
        <w:t>ých</w:t>
      </w:r>
      <w:r w:rsidR="0049299A" w:rsidRPr="007656AF">
        <w:t xml:space="preserve"> organizac</w:t>
      </w:r>
      <w:r w:rsidR="0049299A">
        <w:t>í</w:t>
      </w:r>
      <w:r w:rsidRPr="007656AF">
        <w:t xml:space="preserve">; podpoříme vyšší slevy pro děti </w:t>
      </w:r>
      <w:r w:rsidR="00DE01AA">
        <w:br/>
      </w:r>
      <w:r w:rsidRPr="007656AF">
        <w:t>do 15 let a studenty.</w:t>
      </w:r>
    </w:p>
    <w:p w14:paraId="000000BF" w14:textId="77777777" w:rsidR="004E454D" w:rsidRPr="007656AF" w:rsidRDefault="00000000" w:rsidP="00DE01AA">
      <w:pPr>
        <w:numPr>
          <w:ilvl w:val="0"/>
          <w:numId w:val="2"/>
        </w:numPr>
        <w:jc w:val="both"/>
      </w:pPr>
      <w:r w:rsidRPr="007656AF">
        <w:t>Podpoříme volnočasové a komunitní aktivity pro děti i teenagery.</w:t>
      </w:r>
    </w:p>
    <w:p w14:paraId="000000C0" w14:textId="77777777" w:rsidR="004E454D" w:rsidRPr="007656AF" w:rsidRDefault="00000000" w:rsidP="00DE01AA">
      <w:pPr>
        <w:numPr>
          <w:ilvl w:val="0"/>
          <w:numId w:val="2"/>
        </w:numPr>
        <w:jc w:val="both"/>
      </w:pPr>
      <w:r w:rsidRPr="007656AF">
        <w:t>Rozšíříme preventivní programy pro teenagery na školách (záchyt prvních potíží, napojení na služby).</w:t>
      </w:r>
    </w:p>
    <w:p w14:paraId="000000C1" w14:textId="342F022B" w:rsidR="004E454D" w:rsidRPr="007656AF" w:rsidRDefault="00000000" w:rsidP="00DE01AA">
      <w:pPr>
        <w:numPr>
          <w:ilvl w:val="0"/>
          <w:numId w:val="2"/>
        </w:numPr>
        <w:jc w:val="both"/>
      </w:pPr>
      <w:r w:rsidRPr="007656AF">
        <w:t>Podpoříme vznik Centra duševního zdraví pro děti a mládež, včetně terénních týmů</w:t>
      </w:r>
      <w:r w:rsidR="007066BF" w:rsidRPr="007656AF">
        <w:t>.</w:t>
      </w:r>
      <w:r w:rsidRPr="007656AF">
        <w:t xml:space="preserve"> </w:t>
      </w:r>
    </w:p>
    <w:p w14:paraId="000000C2" w14:textId="0A72F7D4" w:rsidR="004E454D" w:rsidRPr="007656AF" w:rsidRDefault="00000000" w:rsidP="00DE01AA">
      <w:pPr>
        <w:numPr>
          <w:ilvl w:val="0"/>
          <w:numId w:val="2"/>
        </w:numPr>
        <w:jc w:val="both"/>
      </w:pPr>
      <w:r w:rsidRPr="007656AF">
        <w:t>Podpoříme rozvoj náhradní rodinné péče</w:t>
      </w:r>
      <w:r w:rsidR="007066BF" w:rsidRPr="007656AF">
        <w:t>.</w:t>
      </w:r>
      <w:r w:rsidRPr="007656AF">
        <w:t xml:space="preserve"> </w:t>
      </w:r>
    </w:p>
    <w:p w14:paraId="000000C3" w14:textId="16B18214" w:rsidR="004E454D" w:rsidRPr="007656AF" w:rsidRDefault="00000000" w:rsidP="00DE01AA">
      <w:pPr>
        <w:numPr>
          <w:ilvl w:val="0"/>
          <w:numId w:val="2"/>
        </w:numPr>
        <w:jc w:val="both"/>
      </w:pPr>
      <w:r w:rsidRPr="007656AF">
        <w:t>Posílíme sociálně aktivizační služby u rodin s dětmi v</w:t>
      </w:r>
      <w:r w:rsidR="007066BF" w:rsidRPr="007656AF">
        <w:t> </w:t>
      </w:r>
      <w:r w:rsidRPr="007656AF">
        <w:t>ohrožení</w:t>
      </w:r>
      <w:r w:rsidR="007066BF" w:rsidRPr="007656AF">
        <w:t>.</w:t>
      </w:r>
      <w:r w:rsidRPr="007656AF">
        <w:t xml:space="preserve"> </w:t>
      </w:r>
    </w:p>
    <w:p w14:paraId="000000C4" w14:textId="01D741A8" w:rsidR="004E454D" w:rsidRPr="007656AF" w:rsidRDefault="00000000" w:rsidP="00DE01AA">
      <w:pPr>
        <w:numPr>
          <w:ilvl w:val="0"/>
          <w:numId w:val="2"/>
        </w:numPr>
        <w:jc w:val="both"/>
      </w:pPr>
      <w:r w:rsidRPr="007656AF">
        <w:t xml:space="preserve">Zvýšíme kapacity manželských a rodinných poraden v rámci Centra </w:t>
      </w:r>
      <w:r w:rsidR="007066BF" w:rsidRPr="007656AF">
        <w:t>s</w:t>
      </w:r>
      <w:r w:rsidRPr="007656AF">
        <w:t xml:space="preserve">ociálních </w:t>
      </w:r>
      <w:r w:rsidR="007066BF" w:rsidRPr="007656AF">
        <w:t>s</w:t>
      </w:r>
      <w:r w:rsidRPr="007656AF">
        <w:t>lužeb.</w:t>
      </w:r>
    </w:p>
    <w:p w14:paraId="000000C5" w14:textId="77777777" w:rsidR="004E454D" w:rsidRPr="007656AF" w:rsidRDefault="00000000" w:rsidP="00DE01AA">
      <w:pPr>
        <w:numPr>
          <w:ilvl w:val="0"/>
          <w:numId w:val="2"/>
        </w:numPr>
        <w:spacing w:after="240"/>
        <w:jc w:val="both"/>
      </w:pPr>
      <w:r w:rsidRPr="007656AF">
        <w:t>Podpoříme ranou péči pro rodiny dětí s postižením.</w:t>
      </w:r>
    </w:p>
    <w:p w14:paraId="655C88B0" w14:textId="77777777" w:rsidR="00247C90" w:rsidRDefault="00247C9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31" w:name="_am76xrxdfp9i" w:colFirst="0" w:colLast="0"/>
      <w:bookmarkEnd w:id="31"/>
    </w:p>
    <w:p w14:paraId="000000C6" w14:textId="3D078A9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lastRenderedPageBreak/>
        <w:t>Péče o seniory a osoby s vysokou potřebou péče</w:t>
      </w:r>
    </w:p>
    <w:p w14:paraId="000000C7" w14:textId="06BF5A80" w:rsidR="004E454D" w:rsidRPr="007656AF" w:rsidRDefault="00000000" w:rsidP="00DE01AA">
      <w:pPr>
        <w:numPr>
          <w:ilvl w:val="0"/>
          <w:numId w:val="52"/>
        </w:numPr>
        <w:spacing w:before="240"/>
        <w:jc w:val="both"/>
      </w:pPr>
      <w:r w:rsidRPr="007656AF">
        <w:t xml:space="preserve">Navýšíme pobytové kapacity a rozvineme terénní a ambulantní služby pro oddálení vstupu do pobytové péče v souladu s Plánem péče o seniory na území města Brna </w:t>
      </w:r>
      <w:r w:rsidR="00DE01AA">
        <w:br/>
      </w:r>
      <w:r w:rsidRPr="007656AF">
        <w:t>do roku 2050</w:t>
      </w:r>
      <w:r w:rsidR="007066BF" w:rsidRPr="007656AF">
        <w:t>.</w:t>
      </w:r>
    </w:p>
    <w:p w14:paraId="000000C8" w14:textId="77777777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 xml:space="preserve">Rozšíříme využití </w:t>
      </w:r>
      <w:proofErr w:type="spellStart"/>
      <w:r w:rsidRPr="007656AF">
        <w:t>asistivních</w:t>
      </w:r>
      <w:proofErr w:type="spellEnd"/>
      <w:r w:rsidRPr="007656AF">
        <w:t xml:space="preserve"> technologií ve spolupráci s agenturou JINAG (např. tísňová péče, detekce pádu, bezpečnostní senzory v domácnosti a chytrá domácnost), aby senioři mohli déle a bezpečněji zůstat doma a aby se ulevilo pečujícím i terénním službám. </w:t>
      </w:r>
    </w:p>
    <w:p w14:paraId="000000C9" w14:textId="72E5375D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Navýšíme pobytové kapacity Domovů se zvláštním režimem s komunitní</w:t>
      </w:r>
      <w:r w:rsidR="00132125">
        <w:t>m</w:t>
      </w:r>
      <w:r w:rsidRPr="007656AF">
        <w:t xml:space="preserve"> charakterem a podpoříme budování malometrážních bezbariérových bytů pro seniory</w:t>
      </w:r>
      <w:r w:rsidR="007066BF" w:rsidRPr="007656AF">
        <w:t>.</w:t>
      </w:r>
    </w:p>
    <w:p w14:paraId="000000CA" w14:textId="77777777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Podpoříme sdílené bydlení pro seniory.</w:t>
      </w:r>
    </w:p>
    <w:p w14:paraId="000000CC" w14:textId="75FF8BCE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Podpoříme rozvoj odlehčovací péče (terénní, ambulantní i pobytové) tak, aby byla dostupná</w:t>
      </w:r>
      <w:r w:rsidR="004E2625">
        <w:t xml:space="preserve"> včas</w:t>
      </w:r>
      <w:r w:rsidRPr="007656AF">
        <w:t xml:space="preserve"> a v potřebné </w:t>
      </w:r>
      <w:r w:rsidR="005142F6" w:rsidRPr="007656AF">
        <w:t>kapacitě</w:t>
      </w:r>
      <w:r w:rsidRPr="007656AF">
        <w:t xml:space="preserve"> pro pečující rodiny</w:t>
      </w:r>
      <w:r w:rsidR="003E744D">
        <w:t>,</w:t>
      </w:r>
      <w:r w:rsidRPr="007656AF">
        <w:t xml:space="preserve"> a nastavíme návaznost </w:t>
      </w:r>
      <w:r w:rsidR="00DE01AA">
        <w:br/>
      </w:r>
      <w:r w:rsidRPr="007656AF">
        <w:t xml:space="preserve">na sociální služby. </w:t>
      </w:r>
      <w:r w:rsidR="005142F6" w:rsidRPr="007656AF">
        <w:t>Potřebné jsou odlehčovací služby i ve formě nočního stacionáře pro klienty v těžším stavu, včetně klientů trpících demencí.</w:t>
      </w:r>
    </w:p>
    <w:p w14:paraId="000000CD" w14:textId="5E90B140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Zajistíme krizová lůžka</w:t>
      </w:r>
      <w:r w:rsidR="007066BF" w:rsidRPr="007656AF">
        <w:t xml:space="preserve"> pro situace</w:t>
      </w:r>
      <w:r w:rsidRPr="007656AF">
        <w:t xml:space="preserve">, kdy primární pečovatel nemůže </w:t>
      </w:r>
      <w:r w:rsidR="007066BF" w:rsidRPr="007656AF">
        <w:t xml:space="preserve">náhle </w:t>
      </w:r>
      <w:r w:rsidRPr="007656AF">
        <w:t>poskytovat péči</w:t>
      </w:r>
      <w:r w:rsidR="007066BF" w:rsidRPr="007656AF">
        <w:t>.</w:t>
      </w:r>
    </w:p>
    <w:p w14:paraId="000000CE" w14:textId="77777777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Dokončíme komplex na Červeném kopci a usilujeme o zařazení do krajské sítě. Propojíme tak zdravotní a sociální péči.</w:t>
      </w:r>
    </w:p>
    <w:p w14:paraId="000000CF" w14:textId="77777777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Budeme budovat a rozšiřovat kapacity chráněného bydlení pro osoby opouštějící školská zařízení.</w:t>
      </w:r>
    </w:p>
    <w:p w14:paraId="000000D0" w14:textId="77777777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Budeme budovat komunitní služby pro osoby s PAS a chováním náročným na péči.</w:t>
      </w:r>
    </w:p>
    <w:p w14:paraId="000000D1" w14:textId="77777777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>Podpoříme zapojení seniorů a osob se zdravotním postižením do zaměstnání formou sociálního podnikání.</w:t>
      </w:r>
    </w:p>
    <w:p w14:paraId="000000D2" w14:textId="67A35D96" w:rsidR="004E454D" w:rsidRPr="007656AF" w:rsidRDefault="00000000" w:rsidP="00DE01AA">
      <w:pPr>
        <w:numPr>
          <w:ilvl w:val="0"/>
          <w:numId w:val="52"/>
        </w:numPr>
        <w:jc w:val="both"/>
      </w:pPr>
      <w:r w:rsidRPr="007656AF">
        <w:t xml:space="preserve">Budeme odstraňovat bariéry ve veřejném prostoru a podporovat zapojení seniorů </w:t>
      </w:r>
      <w:r w:rsidR="00DE01AA">
        <w:br/>
      </w:r>
      <w:r w:rsidRPr="007656AF">
        <w:t>do veřejného života včetně dobrovolnických aktivit</w:t>
      </w:r>
      <w:r w:rsidR="007066BF" w:rsidRPr="007656AF">
        <w:t>.</w:t>
      </w:r>
    </w:p>
    <w:p w14:paraId="000000D3" w14:textId="699B5AA3" w:rsidR="004E454D" w:rsidRPr="007656AF" w:rsidRDefault="00000000" w:rsidP="00DE01AA">
      <w:pPr>
        <w:numPr>
          <w:ilvl w:val="0"/>
          <w:numId w:val="52"/>
        </w:numPr>
        <w:spacing w:after="240"/>
        <w:jc w:val="both"/>
      </w:pPr>
      <w:r w:rsidRPr="007656AF">
        <w:t xml:space="preserve">Pro zajištění prostupnosti </w:t>
      </w:r>
      <w:r w:rsidR="005142F6" w:rsidRPr="007656AF">
        <w:t xml:space="preserve">a návaznosti sociální péče </w:t>
      </w:r>
      <w:r w:rsidRPr="007656AF">
        <w:t xml:space="preserve">posílíme </w:t>
      </w:r>
      <w:r w:rsidR="005142F6" w:rsidRPr="007656AF">
        <w:t xml:space="preserve">služby </w:t>
      </w:r>
      <w:r w:rsidRPr="007656AF">
        <w:t xml:space="preserve">Socio </w:t>
      </w:r>
      <w:r w:rsidR="005142F6" w:rsidRPr="007656AF">
        <w:t>I</w:t>
      </w:r>
      <w:r w:rsidRPr="007656AF">
        <w:t xml:space="preserve">nfo </w:t>
      </w:r>
      <w:r w:rsidR="005142F6" w:rsidRPr="007656AF">
        <w:t>P</w:t>
      </w:r>
      <w:r w:rsidRPr="007656AF">
        <w:t>oint</w:t>
      </w:r>
      <w:r w:rsidR="005142F6" w:rsidRPr="007656AF">
        <w:t>u</w:t>
      </w:r>
      <w:r w:rsidR="007066BF" w:rsidRPr="007656AF">
        <w:t>.</w:t>
      </w:r>
    </w:p>
    <w:p w14:paraId="000000D4" w14:textId="77777777" w:rsidR="004E454D" w:rsidRPr="007656AF" w:rsidRDefault="00000000" w:rsidP="00DE01AA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32" w:name="_cjhlcs66b71p" w:colFirst="0" w:colLast="0"/>
      <w:bookmarkEnd w:id="32"/>
      <w:r w:rsidRPr="007656AF">
        <w:rPr>
          <w:b/>
          <w:bCs/>
          <w:color w:val="000000"/>
          <w:sz w:val="26"/>
          <w:szCs w:val="26"/>
        </w:rPr>
        <w:t>Bydlení a prevence bezdomovectví</w:t>
      </w:r>
    </w:p>
    <w:p w14:paraId="000000D5" w14:textId="77777777" w:rsidR="004E454D" w:rsidRPr="007656AF" w:rsidRDefault="00000000" w:rsidP="00DE01AA">
      <w:pPr>
        <w:numPr>
          <w:ilvl w:val="0"/>
          <w:numId w:val="36"/>
        </w:numPr>
        <w:spacing w:before="240"/>
        <w:jc w:val="both"/>
      </w:pPr>
      <w:r w:rsidRPr="007656AF">
        <w:t>Budeme zvyšovat počet bezbariérových a přístupných bytů v obecním fondu.</w:t>
      </w:r>
    </w:p>
    <w:p w14:paraId="000000D6" w14:textId="77777777" w:rsidR="004E454D" w:rsidRPr="007656AF" w:rsidRDefault="00000000" w:rsidP="00DE01AA">
      <w:pPr>
        <w:numPr>
          <w:ilvl w:val="0"/>
          <w:numId w:val="36"/>
        </w:numPr>
        <w:jc w:val="both"/>
      </w:pPr>
      <w:r w:rsidRPr="007656AF">
        <w:t>Podpoříme sdílené bydlení a dostupné bydlení pro seniory; umožníme výměny větších obecních bytů za menší bez zhoršení finanční dostupnosti (při výměně zachováme sazbu za m²).</w:t>
      </w:r>
    </w:p>
    <w:p w14:paraId="000000D7" w14:textId="77777777" w:rsidR="004E454D" w:rsidRPr="007656AF" w:rsidRDefault="00000000" w:rsidP="00DE01AA">
      <w:pPr>
        <w:numPr>
          <w:ilvl w:val="0"/>
          <w:numId w:val="36"/>
        </w:numPr>
        <w:jc w:val="both"/>
      </w:pPr>
      <w:r w:rsidRPr="007656AF">
        <w:t>Rozšíříme projekt společného bydlení studentů a mladých dospělých z dětských domovů (</w:t>
      </w:r>
      <w:proofErr w:type="spellStart"/>
      <w:r w:rsidRPr="007656AF">
        <w:t>Symbios</w:t>
      </w:r>
      <w:proofErr w:type="spellEnd"/>
      <w:r w:rsidRPr="007656AF">
        <w:t>) do více MČ.</w:t>
      </w:r>
    </w:p>
    <w:p w14:paraId="000000D8" w14:textId="07F10100" w:rsidR="004E454D" w:rsidRPr="007656AF" w:rsidRDefault="00000000" w:rsidP="00DE01AA">
      <w:pPr>
        <w:numPr>
          <w:ilvl w:val="0"/>
          <w:numId w:val="36"/>
        </w:numPr>
        <w:jc w:val="both"/>
      </w:pPr>
      <w:r w:rsidRPr="007656AF">
        <w:t>Budeme se inspirovat úspěšnými programy s cílem ukončování bezdomovectví</w:t>
      </w:r>
      <w:r w:rsidR="007066BF" w:rsidRPr="007656AF">
        <w:t>.</w:t>
      </w:r>
      <w:r w:rsidRPr="007656AF">
        <w:t xml:space="preserve"> </w:t>
      </w:r>
    </w:p>
    <w:p w14:paraId="000000D9" w14:textId="4E816F9B" w:rsidR="004E454D" w:rsidRPr="007656AF" w:rsidRDefault="00000000" w:rsidP="00DE01AA">
      <w:pPr>
        <w:numPr>
          <w:ilvl w:val="0"/>
          <w:numId w:val="36"/>
        </w:numPr>
        <w:jc w:val="both"/>
      </w:pPr>
      <w:r w:rsidRPr="007656AF">
        <w:t xml:space="preserve">Vybudujeme </w:t>
      </w:r>
      <w:r w:rsidR="002D0DCF" w:rsidRPr="007656AF">
        <w:t>nouzové přechodné</w:t>
      </w:r>
      <w:r w:rsidRPr="007656AF">
        <w:t xml:space="preserve"> bydlení se základním standardem a městskou garancí (jednotlivci i rodiny s dětmi).</w:t>
      </w:r>
    </w:p>
    <w:p w14:paraId="000000DA" w14:textId="58F66693" w:rsidR="004E454D" w:rsidRPr="007656AF" w:rsidRDefault="00000000" w:rsidP="00DE01AA">
      <w:pPr>
        <w:numPr>
          <w:ilvl w:val="0"/>
          <w:numId w:val="36"/>
        </w:numPr>
        <w:spacing w:after="240"/>
        <w:jc w:val="both"/>
      </w:pPr>
      <w:r w:rsidRPr="007656AF">
        <w:t xml:space="preserve">Zmapujeme aktuální situaci bezdomovectví a bytové nouze v Brně </w:t>
      </w:r>
      <w:r w:rsidR="002D0DCF" w:rsidRPr="007656AF">
        <w:t xml:space="preserve">např. </w:t>
      </w:r>
      <w:r w:rsidRPr="007656AF">
        <w:t>dle metodiky ETHOS a vytvoříme aktualizovaný datový základ (včetně rodin s dětmi).</w:t>
      </w:r>
    </w:p>
    <w:p w14:paraId="2A988DD4" w14:textId="77777777" w:rsidR="00247C90" w:rsidRDefault="00247C9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</w:p>
    <w:p w14:paraId="597B3A7F" w14:textId="77777777" w:rsidR="00247C90" w:rsidRDefault="00247C9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</w:p>
    <w:p w14:paraId="000000DB" w14:textId="3985B4F0" w:rsidR="004E454D" w:rsidRDefault="00000000" w:rsidP="00DE01AA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r w:rsidRPr="003D0639">
        <w:rPr>
          <w:b/>
          <w:bCs/>
          <w:sz w:val="34"/>
          <w:szCs w:val="34"/>
          <w:shd w:val="clear" w:color="auto" w:fill="B6D7A8"/>
        </w:rPr>
        <w:lastRenderedPageBreak/>
        <w:t>Podpora podnikání</w:t>
      </w:r>
    </w:p>
    <w:p w14:paraId="33048C64" w14:textId="77777777" w:rsidR="00247C90" w:rsidRPr="00247C90" w:rsidRDefault="00247C90" w:rsidP="00247C90"/>
    <w:p w14:paraId="115CF03C" w14:textId="45CA4138" w:rsidR="002D0DCF" w:rsidRPr="007656AF" w:rsidRDefault="002D0DCF" w:rsidP="00DE01AA">
      <w:pPr>
        <w:jc w:val="both"/>
        <w:rPr>
          <w:i/>
          <w:iCs/>
        </w:rPr>
      </w:pPr>
      <w:r w:rsidRPr="007656AF">
        <w:rPr>
          <w:i/>
          <w:iCs/>
        </w:rPr>
        <w:t>Lokální podniky, stejně jako mezinárodní firmy utvářejí charakter města a jsou rodinným stříbrem, které potřebuje podporu, aby mohlo udržovat vysokou kvalitu života v Brně.</w:t>
      </w:r>
    </w:p>
    <w:p w14:paraId="000000DC" w14:textId="77777777" w:rsidR="004E454D" w:rsidRPr="007656AF" w:rsidRDefault="00000000" w:rsidP="00DE01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 w:rsidRPr="007656AF">
        <w:t>Zjednodušíme a zrychlíme komunikaci podnikatelů s úřady a umožníme vyřídit maximum agendy online.</w:t>
      </w:r>
    </w:p>
    <w:p w14:paraId="000000DD" w14:textId="77777777" w:rsidR="004E454D" w:rsidRPr="007656AF" w:rsidRDefault="00000000" w:rsidP="00DE01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Zpřehledníme pravidla pro předzahrádky, provozovny a drobné stavební úpravy.</w:t>
      </w:r>
    </w:p>
    <w:p w14:paraId="000000DE" w14:textId="6AD80B5D" w:rsidR="004E454D" w:rsidRPr="007656AF" w:rsidRDefault="00000000" w:rsidP="00DE01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Podpoříme malé a lokální podniky, které oživují ulice, centra městských částí a</w:t>
      </w:r>
      <w:r w:rsidR="00117FFD">
        <w:t> </w:t>
      </w:r>
      <w:r w:rsidRPr="007656AF">
        <w:t>vytvářejí pracovní příležitosti.</w:t>
      </w:r>
    </w:p>
    <w:p w14:paraId="000000DF" w14:textId="77777777" w:rsidR="004E454D" w:rsidRPr="007656AF" w:rsidRDefault="00000000" w:rsidP="00DE01A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Nabídneme dostupné městské prostory a nevyužívané objekty začínajícím podnikatelům, řemeslníkům, kreativcům a komunitním službám.</w:t>
      </w:r>
    </w:p>
    <w:p w14:paraId="000000E0" w14:textId="7D38DDFA" w:rsidR="004E454D" w:rsidRPr="007656AF" w:rsidRDefault="00000000" w:rsidP="00483BDD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Budeme podporovat příchod a udržení zahraničních odborníků a podnikatelů, které Brno potřebuje pro další rozvoj. Zlepšíme dostupnost městských informací a služeb v</w:t>
      </w:r>
      <w:r w:rsidR="00117FFD">
        <w:t> </w:t>
      </w:r>
      <w:r w:rsidRPr="007656AF">
        <w:t xml:space="preserve">angličtině a usnadníme </w:t>
      </w:r>
      <w:proofErr w:type="spellStart"/>
      <w:r w:rsidRPr="007656AF">
        <w:t>expatům</w:t>
      </w:r>
      <w:proofErr w:type="spellEnd"/>
      <w:r w:rsidRPr="007656AF">
        <w:t xml:space="preserve"> i jejich rodinám zapojení do života ve městě.</w:t>
      </w:r>
    </w:p>
    <w:p w14:paraId="000000E1" w14:textId="77777777" w:rsidR="004E454D" w:rsidRPr="007656AF" w:rsidRDefault="00000000" w:rsidP="00483BDD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Budeme podporovat přenos výsledků výzkumu do praxe a propojování univerzit, výzkumných organizací a podniků. Chceme, aby v Brně vznikalo více inovací, úspěšných firem a pracovních míst s vysokou přidanou hodnotou.</w:t>
      </w:r>
    </w:p>
    <w:p w14:paraId="000000E2" w14:textId="77777777" w:rsidR="004E454D" w:rsidRPr="007656AF" w:rsidRDefault="00000000" w:rsidP="00483BDD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>Budeme podporovat rozvoj podnikavosti a inovací ve spolupráci se školami, univerzitami a podnikatelským sektorem.</w:t>
      </w:r>
    </w:p>
    <w:p w14:paraId="000000E3" w14:textId="77777777" w:rsidR="004E454D" w:rsidRPr="007656AF" w:rsidRDefault="00000000" w:rsidP="00483BDD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7656AF">
        <w:t>Zajistíme férové a otevřené podmínky při zadávání městských zakázek tak, aby nebyly zbytečně preferované pouze velké firmy.</w:t>
      </w:r>
      <w:bookmarkStart w:id="33" w:name="_dgi0ox81xagt" w:colFirst="0" w:colLast="0"/>
      <w:bookmarkEnd w:id="33"/>
    </w:p>
    <w:p w14:paraId="000000E6" w14:textId="77777777" w:rsidR="004E454D" w:rsidRPr="005D630F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r w:rsidRPr="005D630F">
        <w:rPr>
          <w:b/>
          <w:bCs/>
          <w:sz w:val="34"/>
          <w:szCs w:val="34"/>
          <w:shd w:val="clear" w:color="auto" w:fill="B6D7A8"/>
        </w:rPr>
        <w:t>Vzdělávání a školství</w:t>
      </w:r>
    </w:p>
    <w:p w14:paraId="7E8DB986" w14:textId="77777777" w:rsidR="00074FC9" w:rsidRPr="007656AF" w:rsidRDefault="00074FC9" w:rsidP="00483BDD">
      <w:pPr>
        <w:jc w:val="both"/>
      </w:pPr>
    </w:p>
    <w:p w14:paraId="64BE5828" w14:textId="09A8AEF1" w:rsidR="00074FC9" w:rsidRPr="007656AF" w:rsidRDefault="00074FC9" w:rsidP="00483BDD">
      <w:pPr>
        <w:jc w:val="both"/>
        <w:rPr>
          <w:i/>
          <w:iCs/>
        </w:rPr>
      </w:pPr>
      <w:r w:rsidRPr="007656AF">
        <w:rPr>
          <w:i/>
          <w:iCs/>
        </w:rPr>
        <w:t>Moderní a dostupné školství je naší nejlepší investicí do budoucnosti dětí i celého města. Vytváříme inspirativní vzdělávací prostředí založené na rovných příležitostech, rozvoji kritického myšlení, inovativních výukových metodách i včasné podpoře technických a</w:t>
      </w:r>
      <w:r w:rsidR="00797913">
        <w:rPr>
          <w:i/>
          <w:iCs/>
        </w:rPr>
        <w:t> </w:t>
      </w:r>
      <w:r w:rsidRPr="007656AF">
        <w:rPr>
          <w:i/>
          <w:iCs/>
        </w:rPr>
        <w:t>digitálních dovedností.</w:t>
      </w:r>
    </w:p>
    <w:p w14:paraId="000000E7" w14:textId="274C156A" w:rsidR="004E454D" w:rsidRPr="007656AF" w:rsidRDefault="00000000" w:rsidP="00483BDD">
      <w:pPr>
        <w:numPr>
          <w:ilvl w:val="0"/>
          <w:numId w:val="9"/>
        </w:numPr>
        <w:spacing w:before="240"/>
        <w:jc w:val="both"/>
      </w:pPr>
      <w:r w:rsidRPr="007656AF">
        <w:t>Podpoříme kvalitní a rozmanité vzdělávací prostředí a všechny formy moderního i</w:t>
      </w:r>
      <w:r w:rsidR="00797913">
        <w:t> </w:t>
      </w:r>
      <w:r w:rsidRPr="007656AF">
        <w:t>neformálního vzdělávání bez ohledu na zřizovatele.</w:t>
      </w:r>
    </w:p>
    <w:p w14:paraId="289AF273" w14:textId="5BB391F6" w:rsidR="00074FC9" w:rsidRPr="007656AF" w:rsidRDefault="00074FC9" w:rsidP="00483BDD">
      <w:pPr>
        <w:numPr>
          <w:ilvl w:val="0"/>
          <w:numId w:val="9"/>
        </w:numPr>
        <w:ind w:left="714" w:hanging="357"/>
        <w:jc w:val="both"/>
      </w:pPr>
      <w:r w:rsidRPr="007656AF">
        <w:t>Posílíme pravomoc MČ vůči školám a školkám.</w:t>
      </w:r>
    </w:p>
    <w:p w14:paraId="55568BD7" w14:textId="2DBE8B1E" w:rsidR="00074FC9" w:rsidRPr="007656AF" w:rsidRDefault="00074FC9" w:rsidP="00483BDD">
      <w:pPr>
        <w:numPr>
          <w:ilvl w:val="0"/>
          <w:numId w:val="9"/>
        </w:numPr>
        <w:jc w:val="both"/>
      </w:pPr>
      <w:r w:rsidRPr="007656AF">
        <w:t xml:space="preserve">Pro zkvalitnění </w:t>
      </w:r>
      <w:r w:rsidR="007066BF" w:rsidRPr="007656AF">
        <w:t xml:space="preserve">a dostupnost </w:t>
      </w:r>
      <w:r w:rsidRPr="007656AF">
        <w:t>informací vybudujeme školský portál</w:t>
      </w:r>
      <w:r w:rsidR="007066BF" w:rsidRPr="007656AF">
        <w:t>.</w:t>
      </w:r>
      <w:r w:rsidRPr="007656AF">
        <w:t xml:space="preserve"> </w:t>
      </w:r>
    </w:p>
    <w:p w14:paraId="000000E8" w14:textId="2CDE5063" w:rsidR="004E454D" w:rsidRPr="007656AF" w:rsidRDefault="00000000" w:rsidP="00483BDD">
      <w:pPr>
        <w:numPr>
          <w:ilvl w:val="0"/>
          <w:numId w:val="9"/>
        </w:numPr>
        <w:ind w:left="714" w:hanging="357"/>
        <w:jc w:val="both"/>
      </w:pPr>
      <w:r w:rsidRPr="007656AF">
        <w:t>Budeme dále rozvíjet koncepční plány a opatření vedoucí k rovným příležitostem a</w:t>
      </w:r>
      <w:r w:rsidR="00797913">
        <w:t> </w:t>
      </w:r>
      <w:r w:rsidRPr="007656AF">
        <w:t>kvalitnímu vzdělávání pro všechny děti, včetně podpory romských dětí a dětí cizinců. Využijeme dobrou praxi a zkušenosti z městské části Brno-sever.</w:t>
      </w:r>
    </w:p>
    <w:p w14:paraId="000000EA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Podpoříme školy zavádějící formativní hodnocení, projektovou výuku a rozvoj kritického myšlení. Vedle kvalitního mainstreamového vzdělávání vytvoříme prostor pro jazykové, technické, umělecké i sportovní specializace.</w:t>
      </w:r>
    </w:p>
    <w:p w14:paraId="3584C02B" w14:textId="19BF1AD9" w:rsidR="00074FC9" w:rsidRPr="007656AF" w:rsidRDefault="00074FC9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</w:rPr>
      </w:pPr>
      <w:r w:rsidRPr="007656AF">
        <w:rPr>
          <w:b/>
          <w:bCs/>
        </w:rPr>
        <w:t>Rozvoj školské infrastruktury</w:t>
      </w:r>
    </w:p>
    <w:p w14:paraId="45270B68" w14:textId="4E3E27A2" w:rsidR="00074FC9" w:rsidRPr="007656AF" w:rsidRDefault="00074FC9" w:rsidP="00483BDD">
      <w:pPr>
        <w:numPr>
          <w:ilvl w:val="0"/>
          <w:numId w:val="9"/>
        </w:numPr>
        <w:jc w:val="both"/>
      </w:pPr>
      <w:r w:rsidRPr="007656AF">
        <w:t xml:space="preserve">Posílíme technické vzdělávání už od mateřských škol a budeme investovat </w:t>
      </w:r>
      <w:r w:rsidR="00483BDD">
        <w:br/>
      </w:r>
      <w:r w:rsidRPr="007656AF">
        <w:t xml:space="preserve">do odborných učeben a vybavení (interaktivní a matematické tabule, robotické </w:t>
      </w:r>
      <w:r w:rsidRPr="007656AF">
        <w:lastRenderedPageBreak/>
        <w:t>stavebnice a výukoví roboti, 3D tisk, senzory a měřicí sady, moderní dílny typu FabLab, laboratoře typu Bioskop aj.).</w:t>
      </w:r>
    </w:p>
    <w:p w14:paraId="000000EC" w14:textId="67BEA760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Intenzivně budeme investovat do rekonstrukcí školních budov, tělocvičen, hřišť a</w:t>
      </w:r>
      <w:r w:rsidR="00EC7DDE">
        <w:t> </w:t>
      </w:r>
      <w:r w:rsidRPr="007656AF">
        <w:t>zahrad, jídelen a kuchyní; částku na opravy zdvojnásobíme na 400 milionů Kč.</w:t>
      </w:r>
    </w:p>
    <w:p w14:paraId="000000EE" w14:textId="54C885B8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Kapacity škol a školek budeme řídit jako součást rozvoje města; u každé rozvojové lokality budeme mít včas plán kapacit, harmonogram a financování.</w:t>
      </w:r>
    </w:p>
    <w:p w14:paraId="000000EF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Podpoříme venkovní učebny a školní zahrady.</w:t>
      </w:r>
    </w:p>
    <w:p w14:paraId="4336D37D" w14:textId="77777777" w:rsidR="00074FC9" w:rsidRPr="007656AF" w:rsidRDefault="00074FC9" w:rsidP="00483BDD">
      <w:pPr>
        <w:numPr>
          <w:ilvl w:val="0"/>
          <w:numId w:val="9"/>
        </w:numPr>
        <w:jc w:val="both"/>
      </w:pPr>
      <w:r w:rsidRPr="007656AF">
        <w:t>Podpoříme modernizaci školních jídelen (lokální potraviny, vyvážená strava, dietní stravování); podpoříme i bufetové stravování.</w:t>
      </w:r>
    </w:p>
    <w:p w14:paraId="550F976F" w14:textId="4342D262" w:rsidR="00074FC9" w:rsidRPr="007656AF" w:rsidRDefault="00074FC9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</w:rPr>
      </w:pPr>
      <w:r w:rsidRPr="007656AF">
        <w:rPr>
          <w:b/>
          <w:bCs/>
        </w:rPr>
        <w:t>Péče o duševní a fyzické zdraví dětí, volný čas</w:t>
      </w:r>
    </w:p>
    <w:p w14:paraId="4CC3D715" w14:textId="77777777" w:rsidR="00074FC9" w:rsidRPr="007656AF" w:rsidRDefault="00074FC9" w:rsidP="00483BDD">
      <w:pPr>
        <w:jc w:val="both"/>
      </w:pPr>
    </w:p>
    <w:p w14:paraId="000000F0" w14:textId="1827FDAC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Podpoříme každodenní přirozený pohyb dětí a zpřístupníme školní sportoviště a</w:t>
      </w:r>
      <w:r w:rsidR="00E66A2E">
        <w:t> </w:t>
      </w:r>
      <w:r w:rsidRPr="007656AF">
        <w:t>vybraná zařízení veřejnosti i mimo výuku.</w:t>
      </w:r>
    </w:p>
    <w:p w14:paraId="000000F2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Nabídneme metodickou pomoc pro pravidla jídelních automatů a školních bufetů.</w:t>
      </w:r>
    </w:p>
    <w:p w14:paraId="000000F4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Posílíme školská poradenská pracoviště (včetně sociálních pedagogů a psychologů) a budeme je spolufinancovat.</w:t>
      </w:r>
    </w:p>
    <w:p w14:paraId="000000F5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Zřídíme pilotní projekt městského logopeda pro školy a školky.</w:t>
      </w:r>
    </w:p>
    <w:p w14:paraId="000000F6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Podpoříme preventivní programy a dostupnou odbornou pomoc pro duševní zdraví.</w:t>
      </w:r>
    </w:p>
    <w:p w14:paraId="000000F7" w14:textId="41834985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 xml:space="preserve">Pro učitele budeme pořádat </w:t>
      </w:r>
      <w:r w:rsidRPr="009E5BC0">
        <w:t xml:space="preserve">workshopy </w:t>
      </w:r>
      <w:r w:rsidR="009E5BC0">
        <w:t xml:space="preserve">zaměřené </w:t>
      </w:r>
      <w:r w:rsidRPr="009E5BC0">
        <w:t xml:space="preserve">na otevřenou komunikaci </w:t>
      </w:r>
      <w:r w:rsidR="00483BDD">
        <w:br/>
      </w:r>
      <w:r w:rsidRPr="009E5BC0">
        <w:t>a partnerské vedení</w:t>
      </w:r>
      <w:r w:rsidRPr="007656AF">
        <w:t>; nabídneme anonymní mapování klimatu</w:t>
      </w:r>
      <w:r w:rsidR="00074FC9" w:rsidRPr="007656AF">
        <w:t xml:space="preserve"> ve školách.</w:t>
      </w:r>
    </w:p>
    <w:p w14:paraId="000000F9" w14:textId="37057ACD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Zachováme dotační tituly na podporu aktivit dětí a mládeže a vybavení kluboven</w:t>
      </w:r>
      <w:r w:rsidR="00083162" w:rsidRPr="007656AF">
        <w:t>.</w:t>
      </w:r>
    </w:p>
    <w:p w14:paraId="000000FA" w14:textId="64A83AB9" w:rsidR="004E454D" w:rsidRPr="007656AF" w:rsidRDefault="00074FC9" w:rsidP="00483BDD">
      <w:pPr>
        <w:numPr>
          <w:ilvl w:val="0"/>
          <w:numId w:val="9"/>
        </w:numPr>
        <w:jc w:val="both"/>
      </w:pPr>
      <w:r w:rsidRPr="007656AF">
        <w:t xml:space="preserve">Podpoříme posílení kapacity školek pro děti už od 2 let, dětské skupiny, lesní školky </w:t>
      </w:r>
      <w:r w:rsidR="00483BDD">
        <w:br/>
      </w:r>
      <w:r w:rsidRPr="007656AF">
        <w:t>a další formy předškolního vzdělávání.</w:t>
      </w:r>
    </w:p>
    <w:p w14:paraId="000000FB" w14:textId="7777777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Zajistíme zvýšení kapacit MŠ přes letní prázdniny.</w:t>
      </w:r>
    </w:p>
    <w:p w14:paraId="000000FC" w14:textId="6844EAE7" w:rsidR="004E454D" w:rsidRPr="007656AF" w:rsidRDefault="00000000" w:rsidP="00483BDD">
      <w:pPr>
        <w:numPr>
          <w:ilvl w:val="0"/>
          <w:numId w:val="9"/>
        </w:numPr>
        <w:jc w:val="both"/>
      </w:pPr>
      <w:r w:rsidRPr="007656AF">
        <w:t>Podpoříme příměstské tábory u základních škol a městských organizací</w:t>
      </w:r>
      <w:r w:rsidR="00083162" w:rsidRPr="007656AF">
        <w:t>.</w:t>
      </w:r>
      <w:r w:rsidRPr="007656AF">
        <w:t xml:space="preserve"> </w:t>
      </w:r>
    </w:p>
    <w:p w14:paraId="000000FD" w14:textId="36F4975B" w:rsidR="004E454D" w:rsidRPr="007656AF" w:rsidRDefault="00000000" w:rsidP="00483BDD">
      <w:pPr>
        <w:numPr>
          <w:ilvl w:val="0"/>
          <w:numId w:val="9"/>
        </w:numPr>
        <w:spacing w:after="240"/>
        <w:jc w:val="both"/>
      </w:pPr>
      <w:r w:rsidRPr="007656AF">
        <w:t>Zlepšíme podporu mladých talentů</w:t>
      </w:r>
      <w:r w:rsidR="00083162" w:rsidRPr="007656AF">
        <w:t>.</w:t>
      </w:r>
      <w:r w:rsidRPr="007656AF">
        <w:t xml:space="preserve"> </w:t>
      </w:r>
    </w:p>
    <w:p w14:paraId="000000FE" w14:textId="77777777" w:rsidR="004E454D" w:rsidRPr="005D630F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34" w:name="_tvwrmikbq7mb" w:colFirst="0" w:colLast="0"/>
      <w:bookmarkEnd w:id="34"/>
      <w:r w:rsidRPr="005D630F">
        <w:rPr>
          <w:b/>
          <w:bCs/>
          <w:sz w:val="34"/>
          <w:szCs w:val="34"/>
          <w:shd w:val="clear" w:color="auto" w:fill="B6D7A8"/>
        </w:rPr>
        <w:t>Sport</w:t>
      </w:r>
    </w:p>
    <w:p w14:paraId="447C58AE" w14:textId="5F4A0000" w:rsidR="00074FC9" w:rsidRPr="007656AF" w:rsidRDefault="00074FC9" w:rsidP="00483BDD">
      <w:pPr>
        <w:spacing w:before="240"/>
        <w:jc w:val="both"/>
        <w:rPr>
          <w:i/>
          <w:iCs/>
        </w:rPr>
      </w:pPr>
      <w:r w:rsidRPr="007656AF">
        <w:rPr>
          <w:i/>
          <w:iCs/>
        </w:rPr>
        <w:t>Sport a fyzická aktivita jsou klíčem ke zdravému životu, prevenci zdravotních rizik i</w:t>
      </w:r>
      <w:r w:rsidR="00703106">
        <w:rPr>
          <w:i/>
          <w:iCs/>
        </w:rPr>
        <w:t> </w:t>
      </w:r>
      <w:r w:rsidRPr="007656AF">
        <w:rPr>
          <w:i/>
          <w:iCs/>
        </w:rPr>
        <w:t xml:space="preserve">propojování komunit napříč všemi generacemi. Naším cílem je </w:t>
      </w:r>
      <w:r w:rsidRPr="00AC2BC4">
        <w:rPr>
          <w:i/>
          <w:iCs/>
        </w:rPr>
        <w:t xml:space="preserve">zaujmout děti a veřejnost </w:t>
      </w:r>
      <w:r w:rsidR="00247C90">
        <w:rPr>
          <w:i/>
          <w:iCs/>
        </w:rPr>
        <w:br/>
      </w:r>
      <w:r w:rsidRPr="00AC2BC4">
        <w:rPr>
          <w:i/>
          <w:iCs/>
        </w:rPr>
        <w:t>pro zdravý pohyb</w:t>
      </w:r>
      <w:r w:rsidRPr="007656AF">
        <w:rPr>
          <w:i/>
          <w:iCs/>
        </w:rPr>
        <w:t>, klást důraz na prevenci budoucích zdravotních rizik a s tím spojených nákladů.</w:t>
      </w:r>
    </w:p>
    <w:p w14:paraId="000000FF" w14:textId="77777777" w:rsidR="004E454D" w:rsidRPr="007656AF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</w:rPr>
      </w:pPr>
      <w:bookmarkStart w:id="35" w:name="_hjoabey1n9ts" w:colFirst="0" w:colLast="0"/>
      <w:bookmarkEnd w:id="35"/>
      <w:r w:rsidRPr="007656AF">
        <w:rPr>
          <w:b/>
          <w:bCs/>
        </w:rPr>
        <w:t>Sport ve městě a efektivnější využití sportovišť</w:t>
      </w:r>
    </w:p>
    <w:p w14:paraId="00000100" w14:textId="77777777" w:rsidR="004E454D" w:rsidRPr="007656AF" w:rsidRDefault="00000000" w:rsidP="00483BDD">
      <w:pPr>
        <w:numPr>
          <w:ilvl w:val="0"/>
          <w:numId w:val="46"/>
        </w:numPr>
        <w:spacing w:before="240"/>
        <w:jc w:val="both"/>
      </w:pPr>
      <w:r w:rsidRPr="007656AF">
        <w:t>Začleníme sport do veřejného prostoru, rozšíříme menší sportoviště, podpoříme spontánní sport a otevřená sportoviště pro veřejnost.</w:t>
      </w:r>
    </w:p>
    <w:p w14:paraId="00000101" w14:textId="605F4610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Otevřeme sportoviště u škol mimo výuku i veřejnosti</w:t>
      </w:r>
      <w:r w:rsidR="00083162" w:rsidRPr="007656AF">
        <w:t>.</w:t>
      </w:r>
    </w:p>
    <w:p w14:paraId="00000102" w14:textId="420FC302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Zavedeme jednotný rezervační systém sportovišť a zapojíme moderní technologie</w:t>
      </w:r>
      <w:r w:rsidR="00083162" w:rsidRPr="007656AF">
        <w:t>.</w:t>
      </w:r>
    </w:p>
    <w:p w14:paraId="00000103" w14:textId="4C2D867E" w:rsidR="004E454D" w:rsidRPr="007656AF" w:rsidRDefault="00000000" w:rsidP="00483BDD">
      <w:pPr>
        <w:numPr>
          <w:ilvl w:val="0"/>
          <w:numId w:val="46"/>
        </w:numPr>
        <w:spacing w:after="240"/>
        <w:jc w:val="both"/>
      </w:pPr>
      <w:r w:rsidRPr="007656AF">
        <w:t xml:space="preserve">Rozvineme kvalitní </w:t>
      </w:r>
      <w:proofErr w:type="spellStart"/>
      <w:r w:rsidRPr="007656AF">
        <w:t>workoutová</w:t>
      </w:r>
      <w:proofErr w:type="spellEnd"/>
      <w:r w:rsidRPr="007656AF">
        <w:t xml:space="preserve"> hřiště, skateparky a </w:t>
      </w:r>
      <w:proofErr w:type="spellStart"/>
      <w:r w:rsidRPr="007656AF">
        <w:t>pumptrackové</w:t>
      </w:r>
      <w:proofErr w:type="spellEnd"/>
      <w:r w:rsidRPr="007656AF">
        <w:t xml:space="preserve"> dráhy s důrazem na nedostatečně pokryté lokality.</w:t>
      </w:r>
      <w:r w:rsidR="00210C3F">
        <w:t xml:space="preserve"> Při návrhu hřišť klademe </w:t>
      </w:r>
      <w:r w:rsidRPr="007656AF">
        <w:t>důraz na kvalitní provedení, dostatečnou kapacitu a zapojení lidí z praxe</w:t>
      </w:r>
      <w:r w:rsidR="00083162" w:rsidRPr="007656AF">
        <w:t>.</w:t>
      </w:r>
    </w:p>
    <w:p w14:paraId="00000104" w14:textId="77777777" w:rsidR="004E454D" w:rsidRPr="007656AF" w:rsidRDefault="00000000" w:rsidP="00483BDD">
      <w:pPr>
        <w:pStyle w:val="Nadpis2"/>
        <w:keepNext w:val="0"/>
        <w:keepLines w:val="0"/>
        <w:spacing w:after="80"/>
        <w:ind w:left="720" w:hanging="360"/>
        <w:jc w:val="both"/>
      </w:pPr>
      <w:bookmarkStart w:id="36" w:name="_os0d0md1ql06" w:colFirst="0" w:colLast="0"/>
      <w:bookmarkEnd w:id="36"/>
      <w:r w:rsidRPr="007656AF">
        <w:rPr>
          <w:b/>
          <w:bCs/>
        </w:rPr>
        <w:lastRenderedPageBreak/>
        <w:t>Podpora sportu dětí a seniorů</w:t>
      </w:r>
    </w:p>
    <w:p w14:paraId="00000106" w14:textId="52288596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 xml:space="preserve">Podpoříme sport dětí </w:t>
      </w:r>
      <w:r w:rsidR="00CB6AA7">
        <w:t>–</w:t>
      </w:r>
      <w:r w:rsidRPr="007656AF">
        <w:t xml:space="preserve"> trenéry a sportovce ve školách, propojení škol a klubů a</w:t>
      </w:r>
      <w:r w:rsidR="00477551">
        <w:t> </w:t>
      </w:r>
      <w:r w:rsidRPr="007656AF">
        <w:t>všeobecnou průpravu, včetně Brněnské školní ligy.</w:t>
      </w:r>
    </w:p>
    <w:p w14:paraId="00000107" w14:textId="77999B4A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Rozšiřujeme kapacity tělocvičen a sportovních hal pro využití dětmi po školní výuce v</w:t>
      </w:r>
      <w:r w:rsidR="00477551">
        <w:t> </w:t>
      </w:r>
      <w:r w:rsidRPr="007656AF">
        <w:t>odpoledních hodinách.</w:t>
      </w:r>
    </w:p>
    <w:p w14:paraId="00000108" w14:textId="77777777" w:rsidR="004E454D" w:rsidRPr="007656AF" w:rsidRDefault="00000000" w:rsidP="00483BDD">
      <w:pPr>
        <w:numPr>
          <w:ilvl w:val="0"/>
          <w:numId w:val="46"/>
        </w:numPr>
        <w:spacing w:after="240"/>
        <w:jc w:val="both"/>
      </w:pPr>
      <w:r w:rsidRPr="007656AF">
        <w:t>Podpoříme sportovní aktivity seniorů.</w:t>
      </w:r>
    </w:p>
    <w:p w14:paraId="00000109" w14:textId="24E1A905" w:rsidR="004E454D" w:rsidRPr="007656AF" w:rsidRDefault="00000000" w:rsidP="00483BDD">
      <w:pPr>
        <w:pStyle w:val="Nadpis2"/>
        <w:keepNext w:val="0"/>
        <w:keepLines w:val="0"/>
        <w:spacing w:after="80"/>
        <w:ind w:left="720" w:hanging="360"/>
        <w:jc w:val="both"/>
      </w:pPr>
      <w:bookmarkStart w:id="37" w:name="_t5h26kaykgg5" w:colFirst="0" w:colLast="0"/>
      <w:bookmarkEnd w:id="37"/>
      <w:r w:rsidRPr="007656AF">
        <w:rPr>
          <w:b/>
          <w:bCs/>
        </w:rPr>
        <w:t>Stabilní financování sportu a podpora sportovních klubů</w:t>
      </w:r>
    </w:p>
    <w:p w14:paraId="0000010A" w14:textId="7716B043" w:rsidR="004E454D" w:rsidRPr="007656AF" w:rsidRDefault="00000000" w:rsidP="00483BDD">
      <w:pPr>
        <w:numPr>
          <w:ilvl w:val="0"/>
          <w:numId w:val="46"/>
        </w:numPr>
        <w:spacing w:before="240"/>
        <w:jc w:val="both"/>
      </w:pPr>
      <w:r w:rsidRPr="007656AF">
        <w:t xml:space="preserve">Budeme dávat minimálně 1 miliardu Kč ročně </w:t>
      </w:r>
      <w:r w:rsidR="007869E1">
        <w:t>na</w:t>
      </w:r>
      <w:r w:rsidRPr="007656AF">
        <w:t xml:space="preserve"> podpor</w:t>
      </w:r>
      <w:r w:rsidR="007869E1">
        <w:t>u</w:t>
      </w:r>
      <w:r w:rsidRPr="007656AF">
        <w:t xml:space="preserve"> sportu.</w:t>
      </w:r>
    </w:p>
    <w:p w14:paraId="0000010B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Zachováme a rozvineme dotační programy v oblasti sportu.</w:t>
      </w:r>
    </w:p>
    <w:p w14:paraId="0000010C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Podpoříme investiční dotační program pro opravy sportovišť a zachováme financování investičních programů podpořených ze strany Národní sportovní agentury.</w:t>
      </w:r>
    </w:p>
    <w:p w14:paraId="0000010D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Zjednodušíme administraci a digitalizaci dotačních titulů.</w:t>
      </w:r>
    </w:p>
    <w:p w14:paraId="0000010E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Zavedeme možnost víceletého financování vybraných organizací a projektů.</w:t>
      </w:r>
    </w:p>
    <w:p w14:paraId="0000010F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Posílíme podporu provozovatelů sportovišť pracujících s mládeží a veřejností.</w:t>
      </w:r>
    </w:p>
    <w:p w14:paraId="00000110" w14:textId="3C74E31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Rozvineme dotační programy pro mládežnický sport, sportovní akademie i vrcholové kluby. Výši podpory budeme průběžně navyšovat s ohledem na růst počtu sportovců, postupy klubů do vyšších soutěží, inflaci a zvyšující se provozní náklady. Úspěšné vrcholové kluby jsou důležitými vzory pro mladé sportovce a významně přispívají k</w:t>
      </w:r>
      <w:r w:rsidR="007869E1">
        <w:t> </w:t>
      </w:r>
      <w:r w:rsidRPr="007656AF">
        <w:t>reprezentaci Brna.</w:t>
      </w:r>
    </w:p>
    <w:p w14:paraId="00000111" w14:textId="6B38C0CB" w:rsidR="004E454D" w:rsidRPr="007656AF" w:rsidRDefault="00000000" w:rsidP="00483BDD">
      <w:pPr>
        <w:numPr>
          <w:ilvl w:val="0"/>
          <w:numId w:val="46"/>
        </w:numPr>
        <w:spacing w:after="240"/>
        <w:jc w:val="both"/>
      </w:pPr>
      <w:r w:rsidRPr="007656AF">
        <w:t>Zajistíme podporu již schválených významných sportovních akcí v Brně a budeme aktivně vyhledávat nové příležitosti pro pořádání prestižních domácích i</w:t>
      </w:r>
      <w:r w:rsidR="007869E1">
        <w:t> </w:t>
      </w:r>
      <w:r w:rsidRPr="007656AF">
        <w:t>mezinárodních sportovních událostí.</w:t>
      </w:r>
    </w:p>
    <w:p w14:paraId="00000112" w14:textId="77777777" w:rsidR="004E454D" w:rsidRPr="007656AF" w:rsidRDefault="00000000" w:rsidP="00483BDD">
      <w:pPr>
        <w:pStyle w:val="Nadpis2"/>
        <w:keepNext w:val="0"/>
        <w:keepLines w:val="0"/>
        <w:spacing w:after="80"/>
        <w:ind w:left="720" w:hanging="360"/>
        <w:jc w:val="both"/>
      </w:pPr>
      <w:bookmarkStart w:id="38" w:name="_4gad6z41co7h" w:colFirst="0" w:colLast="0"/>
      <w:bookmarkEnd w:id="38"/>
      <w:r w:rsidRPr="007656AF">
        <w:rPr>
          <w:b/>
          <w:bCs/>
        </w:rPr>
        <w:t>Investice do sportovní infrastruktury a provoz</w:t>
      </w:r>
    </w:p>
    <w:p w14:paraId="00000113" w14:textId="10C15493" w:rsidR="004E454D" w:rsidRPr="007656AF" w:rsidRDefault="00000000" w:rsidP="00483BDD">
      <w:pPr>
        <w:numPr>
          <w:ilvl w:val="0"/>
          <w:numId w:val="46"/>
        </w:numPr>
        <w:spacing w:before="240"/>
        <w:jc w:val="both"/>
      </w:pPr>
      <w:r w:rsidRPr="007656AF">
        <w:t>Budeme investovat do sportovní infrastruktury, modernizace sportovišť, víceúčelovosti a energetických úspor a dlouhodobě naplánujeme náklady a sdílení dobré praxe</w:t>
      </w:r>
      <w:r w:rsidR="005B7404">
        <w:t>.</w:t>
      </w:r>
    </w:p>
    <w:p w14:paraId="00000114" w14:textId="5E5512D5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Zapojíme soukromé investory do rozvoje sportovní infrastruktury</w:t>
      </w:r>
      <w:r w:rsidR="00083162" w:rsidRPr="007656AF">
        <w:t>.</w:t>
      </w:r>
    </w:p>
    <w:p w14:paraId="00000115" w14:textId="3985CE14" w:rsidR="004E454D" w:rsidRPr="007656AF" w:rsidRDefault="00FB16CA" w:rsidP="00483BDD">
      <w:pPr>
        <w:numPr>
          <w:ilvl w:val="0"/>
          <w:numId w:val="46"/>
        </w:numPr>
        <w:jc w:val="both"/>
      </w:pPr>
      <w:r>
        <w:t>Po</w:t>
      </w:r>
      <w:r w:rsidRPr="007656AF">
        <w:t>stavíme nové tělocvičny a haly.</w:t>
      </w:r>
    </w:p>
    <w:p w14:paraId="00000116" w14:textId="77777777" w:rsidR="004E454D" w:rsidRPr="007656AF" w:rsidRDefault="00000000" w:rsidP="00483BDD">
      <w:pPr>
        <w:numPr>
          <w:ilvl w:val="0"/>
          <w:numId w:val="46"/>
        </w:numPr>
        <w:spacing w:after="240"/>
        <w:jc w:val="both"/>
      </w:pPr>
      <w:r w:rsidRPr="007656AF">
        <w:t>Podpoříme výstavbu nafukovacích hal u škol.</w:t>
      </w:r>
    </w:p>
    <w:p w14:paraId="00000117" w14:textId="77777777" w:rsidR="004E454D" w:rsidRPr="007656AF" w:rsidRDefault="00000000" w:rsidP="00483BDD">
      <w:pPr>
        <w:pStyle w:val="Nadpis2"/>
        <w:keepNext w:val="0"/>
        <w:keepLines w:val="0"/>
        <w:spacing w:after="80"/>
        <w:ind w:left="720" w:hanging="360"/>
        <w:jc w:val="both"/>
      </w:pPr>
      <w:bookmarkStart w:id="39" w:name="_27ur0380bal5" w:colFirst="0" w:colLast="0"/>
      <w:bookmarkEnd w:id="39"/>
      <w:r w:rsidRPr="007656AF">
        <w:rPr>
          <w:b/>
          <w:bCs/>
        </w:rPr>
        <w:t>Role STAREZ-SPORT</w:t>
      </w:r>
    </w:p>
    <w:p w14:paraId="00000118" w14:textId="77777777" w:rsidR="004E454D" w:rsidRPr="007656AF" w:rsidRDefault="00000000" w:rsidP="00483BDD">
      <w:pPr>
        <w:numPr>
          <w:ilvl w:val="0"/>
          <w:numId w:val="46"/>
        </w:numPr>
        <w:spacing w:before="240"/>
        <w:jc w:val="both"/>
      </w:pPr>
      <w:r w:rsidRPr="007656AF">
        <w:t xml:space="preserve">Zachováme a posílíme roli STAREZ-SPORT. </w:t>
      </w:r>
    </w:p>
    <w:p w14:paraId="00000119" w14:textId="0B7E2213" w:rsidR="004E454D" w:rsidRPr="007656AF" w:rsidRDefault="0001777D" w:rsidP="00483BDD">
      <w:pPr>
        <w:numPr>
          <w:ilvl w:val="0"/>
          <w:numId w:val="46"/>
        </w:numPr>
        <w:jc w:val="both"/>
      </w:pPr>
      <w:r w:rsidRPr="007656AF">
        <w:t>Zajistíme stabilní financování provozu.</w:t>
      </w:r>
    </w:p>
    <w:p w14:paraId="0000011A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Zapojíme STAREZ-SPORT do plánování investic.</w:t>
      </w:r>
    </w:p>
    <w:p w14:paraId="0000011B" w14:textId="77777777" w:rsidR="004E454D" w:rsidRPr="007656AF" w:rsidRDefault="00000000" w:rsidP="00483BDD">
      <w:pPr>
        <w:numPr>
          <w:ilvl w:val="0"/>
          <w:numId w:val="46"/>
        </w:numPr>
        <w:spacing w:after="240"/>
        <w:jc w:val="both"/>
      </w:pPr>
      <w:r w:rsidRPr="007656AF">
        <w:t xml:space="preserve">Rozvineme kvalitu služeb nabízených </w:t>
      </w:r>
      <w:proofErr w:type="spellStart"/>
      <w:r w:rsidRPr="007656AF">
        <w:t>STAREZem</w:t>
      </w:r>
      <w:proofErr w:type="spellEnd"/>
      <w:r w:rsidRPr="007656AF">
        <w:t>.</w:t>
      </w:r>
    </w:p>
    <w:p w14:paraId="0000011C" w14:textId="77777777" w:rsidR="004E454D" w:rsidRPr="007656AF" w:rsidRDefault="00000000" w:rsidP="00483BDD">
      <w:pPr>
        <w:pStyle w:val="Nadpis2"/>
        <w:keepNext w:val="0"/>
        <w:keepLines w:val="0"/>
        <w:spacing w:after="80"/>
        <w:ind w:left="720" w:hanging="360"/>
        <w:jc w:val="both"/>
      </w:pPr>
      <w:bookmarkStart w:id="40" w:name="_te2o26c41og7" w:colFirst="0" w:colLast="0"/>
      <w:bookmarkEnd w:id="40"/>
      <w:r w:rsidRPr="007656AF">
        <w:rPr>
          <w:b/>
          <w:bCs/>
        </w:rPr>
        <w:t>Strategické sportovní projekty Brna</w:t>
      </w:r>
    </w:p>
    <w:p w14:paraId="0000011D" w14:textId="00C061CE" w:rsidR="004E454D" w:rsidRPr="007656AF" w:rsidRDefault="00000000" w:rsidP="00483BDD">
      <w:pPr>
        <w:numPr>
          <w:ilvl w:val="0"/>
          <w:numId w:val="46"/>
        </w:numPr>
        <w:spacing w:before="240"/>
        <w:jc w:val="both"/>
      </w:pPr>
      <w:r w:rsidRPr="007656AF">
        <w:t>Aktualizujeme Koncepci sportu města Brna</w:t>
      </w:r>
      <w:r w:rsidR="00083162" w:rsidRPr="007656AF">
        <w:t>.</w:t>
      </w:r>
    </w:p>
    <w:p w14:paraId="0000011E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Postavíme sportovní halu pro dráhovou cyklistiku a atletiku.</w:t>
      </w:r>
    </w:p>
    <w:p w14:paraId="0000011F" w14:textId="6F74C8F1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Dokončíme výstavbu areálu Anthropos</w:t>
      </w:r>
      <w:r w:rsidR="00083162" w:rsidRPr="007656AF">
        <w:t>.</w:t>
      </w:r>
    </w:p>
    <w:p w14:paraId="00000120" w14:textId="37E9905D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lastRenderedPageBreak/>
        <w:t>Opravíme stadion Srbská jako nezbytné krátkodobé řešení pro zachování profesionálního fotbalu v Brně a jako klíčov</w:t>
      </w:r>
      <w:r w:rsidR="007869E1">
        <w:t>ý</w:t>
      </w:r>
      <w:r w:rsidRPr="007656AF">
        <w:t xml:space="preserve"> záložní stadion pro </w:t>
      </w:r>
      <w:r w:rsidR="00210C3F">
        <w:t>období</w:t>
      </w:r>
      <w:r w:rsidRPr="007656AF">
        <w:t xml:space="preserve"> rekonstrukc</w:t>
      </w:r>
      <w:r w:rsidR="009C7A65">
        <w:t>e</w:t>
      </w:r>
      <w:r w:rsidRPr="007656AF">
        <w:t xml:space="preserve"> či výstavby hlavního stadionu.</w:t>
      </w:r>
    </w:p>
    <w:p w14:paraId="00000121" w14:textId="77777777" w:rsidR="004E454D" w:rsidRPr="007656AF" w:rsidRDefault="00000000" w:rsidP="00483BDD">
      <w:pPr>
        <w:numPr>
          <w:ilvl w:val="0"/>
          <w:numId w:val="46"/>
        </w:numPr>
        <w:jc w:val="both"/>
      </w:pPr>
      <w:r w:rsidRPr="007656AF">
        <w:t>Podpoříme výstavbu nového moderního fotbalového stadionu Za Lužánkami za účasti soukromého sektoru.</w:t>
      </w:r>
    </w:p>
    <w:p w14:paraId="00000122" w14:textId="5585CA6E" w:rsidR="004E454D" w:rsidRPr="007656AF" w:rsidRDefault="00000000">
      <w:pPr>
        <w:numPr>
          <w:ilvl w:val="0"/>
          <w:numId w:val="46"/>
        </w:numPr>
        <w:spacing w:after="240"/>
      </w:pPr>
      <w:r w:rsidRPr="007656AF">
        <w:t xml:space="preserve">Dokončíme výstavbu nové hlavní budovy s moderním zázemím v areálu koupaliště Riviéra, </w:t>
      </w:r>
      <w:r w:rsidR="00210C3F">
        <w:t>čímž se</w:t>
      </w:r>
      <w:r w:rsidRPr="007656AF">
        <w:t xml:space="preserve"> zlepší podmínky pro návštěvníky i provoz celého areálu.</w:t>
      </w:r>
    </w:p>
    <w:p w14:paraId="00000123" w14:textId="77777777" w:rsidR="004E454D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41" w:name="_kvonlvdmmlvm" w:colFirst="0" w:colLast="0"/>
      <w:bookmarkEnd w:id="41"/>
      <w:r w:rsidRPr="005D630F">
        <w:rPr>
          <w:b/>
          <w:bCs/>
          <w:sz w:val="34"/>
          <w:szCs w:val="34"/>
          <w:shd w:val="clear" w:color="auto" w:fill="B6D7A8"/>
        </w:rPr>
        <w:t>Investice a majetek</w:t>
      </w:r>
    </w:p>
    <w:p w14:paraId="63C9C931" w14:textId="77777777" w:rsidR="00247C90" w:rsidRPr="00247C90" w:rsidRDefault="00247C90" w:rsidP="00247C90"/>
    <w:p w14:paraId="1D367A67" w14:textId="50EC74F5" w:rsidR="00121DEF" w:rsidRPr="007656AF" w:rsidRDefault="00121DEF" w:rsidP="00483BDD">
      <w:pPr>
        <w:jc w:val="both"/>
        <w:rPr>
          <w:i/>
          <w:iCs/>
        </w:rPr>
      </w:pPr>
      <w:r w:rsidRPr="007656AF">
        <w:rPr>
          <w:i/>
          <w:iCs/>
        </w:rPr>
        <w:t xml:space="preserve">Městský majetek a rozpočet chápeme jako strategické nástroje pro odpovědný, dlouhodobý </w:t>
      </w:r>
      <w:r w:rsidR="00483BDD">
        <w:rPr>
          <w:i/>
          <w:iCs/>
        </w:rPr>
        <w:br/>
      </w:r>
      <w:r w:rsidRPr="007656AF">
        <w:rPr>
          <w:i/>
          <w:iCs/>
        </w:rPr>
        <w:t>a udržitelný rozvoj Brna. Odmítáme krátkozraký prodej obecních pozemků či privatizaci městských firem a namísto toho prosazujeme aktivní, daty řízenou správu, výkup klíčových území a přísnou kontrolu provozních nákladů.</w:t>
      </w:r>
    </w:p>
    <w:p w14:paraId="00000124" w14:textId="77777777" w:rsidR="004E454D" w:rsidRPr="007656AF" w:rsidRDefault="00000000" w:rsidP="00483BDD">
      <w:pPr>
        <w:numPr>
          <w:ilvl w:val="0"/>
          <w:numId w:val="21"/>
        </w:numPr>
        <w:spacing w:before="240"/>
        <w:jc w:val="both"/>
      </w:pPr>
      <w:r w:rsidRPr="007656AF">
        <w:t>Městský majetek má sloužit lidem a dlouhodobému rozvoji Brna, ne krátkodobému zalepování rozpočtu. Proto jsme proti rozprodávání městských pozemků a dalšího strategického majetku.</w:t>
      </w:r>
    </w:p>
    <w:p w14:paraId="00000125" w14:textId="77777777" w:rsidR="004E454D" w:rsidRPr="007656AF" w:rsidRDefault="00000000" w:rsidP="00483BDD">
      <w:pPr>
        <w:numPr>
          <w:ilvl w:val="0"/>
          <w:numId w:val="21"/>
        </w:numPr>
        <w:jc w:val="both"/>
      </w:pPr>
      <w:r w:rsidRPr="007656AF">
        <w:t>Investice budeme řídit odpovědně. Každá významná investice musí mít jasný přínos pro město, promyšlené financování a transparentní kontrolu nákladů.</w:t>
      </w:r>
    </w:p>
    <w:p w14:paraId="00000126" w14:textId="2E35A7EE" w:rsidR="004E454D" w:rsidRPr="007656AF" w:rsidRDefault="00000000" w:rsidP="00483BDD">
      <w:pPr>
        <w:numPr>
          <w:ilvl w:val="0"/>
          <w:numId w:val="21"/>
        </w:numPr>
        <w:jc w:val="both"/>
      </w:pPr>
      <w:r w:rsidRPr="007656AF">
        <w:t>Rozvoj Brna postavíme na strategických investicích v</w:t>
      </w:r>
      <w:r w:rsidR="00210C3F">
        <w:t xml:space="preserve"> těchto </w:t>
      </w:r>
      <w:r w:rsidRPr="007656AF">
        <w:t>klíčových oblastech:</w:t>
      </w:r>
    </w:p>
    <w:p w14:paraId="00000127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Zpřístupnění lokalit pro bytovou výstavbu a investice do rozvoje bytového fondu města Brna.</w:t>
      </w:r>
    </w:p>
    <w:p w14:paraId="00000129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Protipovodňová opatření na Svratce i Svitavě, která ochrání město, umožní další bytovou výstavbu a vytvoří podmínky pro realizaci nového hlavního nádraží a další rozvoj území.</w:t>
      </w:r>
    </w:p>
    <w:p w14:paraId="0000012A" w14:textId="31E6B221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Dopravní infrastruktura, především dokončení Velkého městského okruhu</w:t>
      </w:r>
      <w:r w:rsidR="0055395D">
        <w:t>,</w:t>
      </w:r>
      <w:r w:rsidRPr="007656AF">
        <w:t xml:space="preserve"> výstavba obchvatů městských částí, které odvedou tranzitní dopravu z</w:t>
      </w:r>
      <w:r w:rsidR="0055395D">
        <w:t> </w:t>
      </w:r>
      <w:r w:rsidRPr="007656AF">
        <w:t>obytných ulic, a výstavba parkovacích domů.</w:t>
      </w:r>
    </w:p>
    <w:p w14:paraId="0000012B" w14:textId="7A4C5E26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Modernizace kanalizační infrastruktury s důrazem na oddělení splaškové a</w:t>
      </w:r>
      <w:r w:rsidR="0055395D">
        <w:t> </w:t>
      </w:r>
      <w:r w:rsidRPr="007656AF">
        <w:t>dešťové vody a lepší využívání dešťové vody</w:t>
      </w:r>
      <w:r w:rsidR="00083162" w:rsidRPr="007656AF">
        <w:t>,</w:t>
      </w:r>
      <w:r w:rsidRPr="007656AF">
        <w:t xml:space="preserve"> například pro zálivku městské zeleně.</w:t>
      </w:r>
    </w:p>
    <w:p w14:paraId="5ED96BA1" w14:textId="34E84598" w:rsidR="008A5120" w:rsidRPr="007656AF" w:rsidRDefault="008A5120" w:rsidP="00483BDD">
      <w:pPr>
        <w:numPr>
          <w:ilvl w:val="1"/>
          <w:numId w:val="21"/>
        </w:numPr>
        <w:jc w:val="both"/>
      </w:pPr>
      <w:r w:rsidRPr="007656AF">
        <w:t>Z přednádražního prostoru vytvoříme příjemné místo pro pohyb a pobyt lidí prostřednictvím vyloučení individuální automobilové dopravy a celkovou rekonstrukcí</w:t>
      </w:r>
      <w:r w:rsidR="00083162" w:rsidRPr="007656AF">
        <w:t>.</w:t>
      </w:r>
    </w:p>
    <w:p w14:paraId="0000012C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Nové tramvajové tratě např. do Bosonoh a Líšně, které zlepší dostupnost městských částí a nabídnou rychlou a kapacitní veřejnou dopravu.</w:t>
      </w:r>
    </w:p>
    <w:p w14:paraId="0000012D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Sportovní infrastruktura, zejména společný projekt atletické haly a velodromu a podpora výstavby nového fotbalového stadionu Za Lužánkami soukromým investorem.</w:t>
      </w:r>
    </w:p>
    <w:p w14:paraId="0000012E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Kulturní infrastruktura, především dokončení a otevření velkého koncertního sálu JKC.</w:t>
      </w:r>
    </w:p>
    <w:p w14:paraId="0000012F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Pokračování revitalizace areálu BVV a brněnské ZOO.</w:t>
      </w:r>
    </w:p>
    <w:p w14:paraId="00000130" w14:textId="77777777" w:rsidR="004E454D" w:rsidRPr="007656AF" w:rsidRDefault="00000000" w:rsidP="00483BDD">
      <w:pPr>
        <w:numPr>
          <w:ilvl w:val="1"/>
          <w:numId w:val="21"/>
        </w:numPr>
        <w:jc w:val="both"/>
      </w:pPr>
      <w:r w:rsidRPr="007656AF">
        <w:t>Budoucnost železniční dopravy, tedy příprava severojižního kolejového diametru a nového železničního uzlu Brno, včetně navazující infrastruktury.</w:t>
      </w:r>
    </w:p>
    <w:p w14:paraId="00000131" w14:textId="77777777" w:rsidR="004E454D" w:rsidRPr="007656AF" w:rsidRDefault="00000000" w:rsidP="00483BDD">
      <w:pPr>
        <w:numPr>
          <w:ilvl w:val="1"/>
          <w:numId w:val="21"/>
        </w:numPr>
        <w:spacing w:after="240"/>
        <w:jc w:val="both"/>
      </w:pPr>
      <w:r w:rsidRPr="007656AF">
        <w:t>Moderní školy a infrastruktura pro vzdělávání.</w:t>
      </w:r>
    </w:p>
    <w:p w14:paraId="00000132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42" w:name="_twcfuyg2nycg" w:colFirst="0" w:colLast="0"/>
      <w:bookmarkEnd w:id="42"/>
      <w:r w:rsidRPr="007656AF">
        <w:rPr>
          <w:b/>
          <w:bCs/>
          <w:color w:val="000000"/>
          <w:sz w:val="26"/>
          <w:szCs w:val="26"/>
        </w:rPr>
        <w:lastRenderedPageBreak/>
        <w:t>Rozpočet pod kontrolou</w:t>
      </w:r>
    </w:p>
    <w:p w14:paraId="00000133" w14:textId="70A56456" w:rsidR="004E454D" w:rsidRPr="007656AF" w:rsidRDefault="00000000" w:rsidP="00483BDD">
      <w:pPr>
        <w:numPr>
          <w:ilvl w:val="0"/>
          <w:numId w:val="12"/>
        </w:numPr>
        <w:spacing w:before="240"/>
        <w:jc w:val="both"/>
      </w:pPr>
      <w:r w:rsidRPr="007656AF">
        <w:t>Budeme hospodařit s vyrovnaným rozpočtem a v případě investic budeme hledat</w:t>
      </w:r>
      <w:r w:rsidR="00083162" w:rsidRPr="007656AF">
        <w:t xml:space="preserve"> </w:t>
      </w:r>
      <w:r w:rsidRPr="007656AF">
        <w:t>další zdroje financování.</w:t>
      </w:r>
    </w:p>
    <w:p w14:paraId="00000134" w14:textId="77777777" w:rsidR="004E454D" w:rsidRPr="007656AF" w:rsidRDefault="00000000" w:rsidP="00483BDD">
      <w:pPr>
        <w:numPr>
          <w:ilvl w:val="0"/>
          <w:numId w:val="12"/>
        </w:numPr>
        <w:jc w:val="both"/>
      </w:pPr>
      <w:r w:rsidRPr="007656AF">
        <w:t>Úvěry budeme používat jen na rozvojové projekty s dlouhodobým přínosem (bytová výstavba, infrastruktura, protipovodňová ochrana, kanalizace a další velké investice).</w:t>
      </w:r>
    </w:p>
    <w:p w14:paraId="00000135" w14:textId="14073054" w:rsidR="004E454D" w:rsidRPr="007656AF" w:rsidRDefault="00000000" w:rsidP="00483BDD">
      <w:pPr>
        <w:numPr>
          <w:ilvl w:val="0"/>
          <w:numId w:val="12"/>
        </w:numPr>
        <w:jc w:val="both"/>
      </w:pPr>
      <w:r w:rsidRPr="007656AF">
        <w:t>Maximálně využijeme úvěrové rámce EIB, dotační příležitosti a finanční nástroje</w:t>
      </w:r>
      <w:r w:rsidR="00083162" w:rsidRPr="007656AF">
        <w:t>.</w:t>
      </w:r>
    </w:p>
    <w:p w14:paraId="00000136" w14:textId="5EC4C08E" w:rsidR="004E454D" w:rsidRPr="007656AF" w:rsidRDefault="00000000" w:rsidP="00483BDD">
      <w:pPr>
        <w:numPr>
          <w:ilvl w:val="0"/>
          <w:numId w:val="12"/>
        </w:numPr>
        <w:spacing w:after="240"/>
        <w:jc w:val="both"/>
      </w:pPr>
      <w:r w:rsidRPr="007656AF">
        <w:t>Zavedeme přehledné víceleté investiční rámce a průběžné vyhodnocování plnění a</w:t>
      </w:r>
      <w:r w:rsidR="00163F31">
        <w:t> </w:t>
      </w:r>
      <w:r w:rsidRPr="007656AF">
        <w:t>rizik prodražování.</w:t>
      </w:r>
    </w:p>
    <w:p w14:paraId="00000137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43" w:name="_t1lnqqxr3" w:colFirst="0" w:colLast="0"/>
      <w:bookmarkEnd w:id="43"/>
      <w:r w:rsidRPr="007656AF">
        <w:rPr>
          <w:b/>
          <w:bCs/>
          <w:color w:val="000000"/>
          <w:sz w:val="26"/>
          <w:szCs w:val="26"/>
        </w:rPr>
        <w:t>Efektivní správa městského majetku</w:t>
      </w:r>
    </w:p>
    <w:p w14:paraId="00000138" w14:textId="29E0C747" w:rsidR="004E454D" w:rsidRPr="007656AF" w:rsidRDefault="00000000" w:rsidP="00483BDD">
      <w:pPr>
        <w:numPr>
          <w:ilvl w:val="0"/>
          <w:numId w:val="35"/>
        </w:numPr>
        <w:spacing w:before="240"/>
        <w:jc w:val="both"/>
      </w:pPr>
      <w:r w:rsidRPr="007656AF">
        <w:t>Místo prodeje strategických pozemků budeme majetek aktivně spravovat a rozvíjet tak, aby Brnu přinášel největší užitek.</w:t>
      </w:r>
    </w:p>
    <w:p w14:paraId="00000139" w14:textId="77777777" w:rsidR="004E454D" w:rsidRPr="007656AF" w:rsidRDefault="00000000" w:rsidP="00483BDD">
      <w:pPr>
        <w:numPr>
          <w:ilvl w:val="0"/>
          <w:numId w:val="35"/>
        </w:numPr>
        <w:jc w:val="both"/>
      </w:pPr>
      <w:r w:rsidRPr="007656AF">
        <w:t>Budeme usilovat o rychlý a přehledný pronájem městského majetku.</w:t>
      </w:r>
    </w:p>
    <w:p w14:paraId="0000013A" w14:textId="3D1BDF07" w:rsidR="004E454D" w:rsidRPr="007656AF" w:rsidRDefault="00000000" w:rsidP="00483BDD">
      <w:pPr>
        <w:numPr>
          <w:ilvl w:val="0"/>
          <w:numId w:val="35"/>
        </w:numPr>
        <w:jc w:val="both"/>
      </w:pPr>
      <w:r w:rsidRPr="007656AF">
        <w:t>Budeme aktivně scelovat a vykupovat pozemky tvořící veřejná prostranství a</w:t>
      </w:r>
      <w:r w:rsidR="00163F31">
        <w:t> </w:t>
      </w:r>
      <w:r w:rsidRPr="007656AF">
        <w:t>strategické lokality</w:t>
      </w:r>
      <w:r w:rsidR="00083162" w:rsidRPr="007656AF">
        <w:t>.</w:t>
      </w:r>
    </w:p>
    <w:p w14:paraId="0000013B" w14:textId="77777777" w:rsidR="004E454D" w:rsidRPr="007656AF" w:rsidRDefault="00000000" w:rsidP="00483BDD">
      <w:pPr>
        <w:numPr>
          <w:ilvl w:val="0"/>
          <w:numId w:val="35"/>
        </w:numPr>
        <w:jc w:val="both"/>
      </w:pPr>
      <w:r w:rsidRPr="007656AF">
        <w:t>Městské společnosti nebudeme privatizovat.</w:t>
      </w:r>
    </w:p>
    <w:p w14:paraId="0000013C" w14:textId="7789408D" w:rsidR="004E454D" w:rsidRPr="007656AF" w:rsidRDefault="00000000" w:rsidP="00483BDD">
      <w:pPr>
        <w:numPr>
          <w:ilvl w:val="0"/>
          <w:numId w:val="35"/>
        </w:numPr>
        <w:jc w:val="both"/>
      </w:pPr>
      <w:r w:rsidRPr="007656AF">
        <w:t>Zachováme klíčové rozvojové pozemky v Technologickém parku primárně pro hi</w:t>
      </w:r>
      <w:r w:rsidR="008A5120" w:rsidRPr="007656AF">
        <w:t>gh</w:t>
      </w:r>
      <w:r w:rsidR="00163F31">
        <w:t>-</w:t>
      </w:r>
      <w:r w:rsidR="008A5120" w:rsidRPr="007656AF">
        <w:t>t</w:t>
      </w:r>
      <w:r w:rsidRPr="007656AF">
        <w:t>ech výzkum</w:t>
      </w:r>
      <w:r w:rsidR="008A5120" w:rsidRPr="007656AF">
        <w:t xml:space="preserve"> a</w:t>
      </w:r>
      <w:r w:rsidRPr="007656AF">
        <w:t xml:space="preserve"> vývoj.</w:t>
      </w:r>
    </w:p>
    <w:p w14:paraId="0000013D" w14:textId="2F469DB7" w:rsidR="004E454D" w:rsidRPr="007656AF" w:rsidRDefault="00000000" w:rsidP="00483BDD">
      <w:pPr>
        <w:numPr>
          <w:ilvl w:val="0"/>
          <w:numId w:val="32"/>
        </w:numPr>
        <w:jc w:val="both"/>
      </w:pPr>
      <w:r w:rsidRPr="007656AF">
        <w:t xml:space="preserve">Budeme tlačit na úspory v provozu města a </w:t>
      </w:r>
      <w:r w:rsidR="00083162" w:rsidRPr="007656AF">
        <w:t xml:space="preserve">v </w:t>
      </w:r>
      <w:r w:rsidRPr="007656AF">
        <w:t>městských budovách.</w:t>
      </w:r>
    </w:p>
    <w:p w14:paraId="0000013E" w14:textId="431D4474" w:rsidR="004E454D" w:rsidRPr="007656AF" w:rsidRDefault="00000000" w:rsidP="00483BDD">
      <w:pPr>
        <w:numPr>
          <w:ilvl w:val="0"/>
          <w:numId w:val="32"/>
        </w:numPr>
        <w:jc w:val="both"/>
      </w:pPr>
      <w:r w:rsidRPr="007656AF">
        <w:t>Budeme vyhodnocovat efektivitu služeb, které si město objednává u městských firem a příspěvkových organizací</w:t>
      </w:r>
      <w:r w:rsidR="00083162" w:rsidRPr="007656AF">
        <w:t>.</w:t>
      </w:r>
      <w:r w:rsidRPr="007656AF">
        <w:t xml:space="preserve"> </w:t>
      </w:r>
    </w:p>
    <w:p w14:paraId="0000013F" w14:textId="7147E868" w:rsidR="004E454D" w:rsidRPr="007656AF" w:rsidRDefault="00000000" w:rsidP="00483BDD">
      <w:pPr>
        <w:numPr>
          <w:ilvl w:val="0"/>
          <w:numId w:val="5"/>
        </w:numPr>
        <w:jc w:val="both"/>
      </w:pPr>
      <w:r w:rsidRPr="007656AF">
        <w:t>Budeme více řídit investice podle dat: měřit dopady, porovnávat varianty a</w:t>
      </w:r>
      <w:r w:rsidR="00163F31">
        <w:t> </w:t>
      </w:r>
      <w:r w:rsidRPr="007656AF">
        <w:t>vyhodnocovat, co funguje.</w:t>
      </w:r>
    </w:p>
    <w:p w14:paraId="00000140" w14:textId="77777777" w:rsidR="004E454D" w:rsidRPr="007656AF" w:rsidRDefault="00000000" w:rsidP="00483BDD">
      <w:pPr>
        <w:numPr>
          <w:ilvl w:val="0"/>
          <w:numId w:val="5"/>
        </w:numPr>
        <w:spacing w:after="240"/>
        <w:jc w:val="both"/>
      </w:pPr>
      <w:r w:rsidRPr="007656AF">
        <w:t>Každý projekt bude mít garanta, měřitelný cíl a plán.</w:t>
      </w:r>
    </w:p>
    <w:p w14:paraId="00000141" w14:textId="77777777" w:rsidR="004E454D" w:rsidRPr="005D630F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44" w:name="_j4bskqc6hdk7" w:colFirst="0" w:colLast="0"/>
      <w:bookmarkEnd w:id="44"/>
      <w:r w:rsidRPr="005D630F">
        <w:rPr>
          <w:b/>
          <w:bCs/>
          <w:sz w:val="34"/>
          <w:szCs w:val="34"/>
          <w:shd w:val="clear" w:color="auto" w:fill="B6D7A8"/>
        </w:rPr>
        <w:t>Kultura</w:t>
      </w:r>
    </w:p>
    <w:p w14:paraId="00000142" w14:textId="640AFE37" w:rsidR="004E454D" w:rsidRPr="007656AF" w:rsidRDefault="00000000" w:rsidP="00483BDD">
      <w:pPr>
        <w:spacing w:before="240" w:after="240"/>
        <w:ind w:left="360"/>
        <w:jc w:val="both"/>
        <w:rPr>
          <w:i/>
          <w:iCs/>
        </w:rPr>
      </w:pPr>
      <w:r w:rsidRPr="007656AF">
        <w:rPr>
          <w:i/>
          <w:iCs/>
        </w:rPr>
        <w:t>Budeme prosazovat kulturu jako jednu z hlavních priorit rozvoje Brna. Kultura je součástí identity města, vzdělávání, ekonomiky i každodenního života jeho obyvatel. Propojíme kulturu, vzdělávání a komunitní život. Podpoříme kulturní rozvoj dětí a mladých lidí, spolkovou činnost, komunitní projekty i kulturní gramotnost jako přirozenou součást života ve městě.</w:t>
      </w:r>
      <w:r w:rsidR="00A26E3B" w:rsidRPr="007656AF">
        <w:rPr>
          <w:i/>
          <w:iCs/>
        </w:rPr>
        <w:t xml:space="preserve"> Budeme implementovat Strategii kultury a kreativních odvětví města Brna. </w:t>
      </w:r>
    </w:p>
    <w:p w14:paraId="00000143" w14:textId="1A4FC841" w:rsidR="004E454D" w:rsidRPr="007656AF" w:rsidRDefault="00000000" w:rsidP="00483BDD">
      <w:pPr>
        <w:numPr>
          <w:ilvl w:val="0"/>
          <w:numId w:val="48"/>
        </w:numPr>
        <w:spacing w:before="240"/>
        <w:jc w:val="both"/>
      </w:pPr>
      <w:r w:rsidRPr="007656AF">
        <w:t>Zavedeme transparentní a předvídatelný systém financování kultury. Bude stabilní a</w:t>
      </w:r>
      <w:r w:rsidR="005400DD">
        <w:t> </w:t>
      </w:r>
      <w:r w:rsidRPr="007656AF">
        <w:t xml:space="preserve">férový; srovnáme podmínky pro dotační programy a individuální dotace. </w:t>
      </w:r>
      <w:r w:rsidR="009E7B79" w:rsidRPr="007656AF">
        <w:t xml:space="preserve">Individuální dotace omezíme na výjimečné případy, které nelze řešit formou dotačních programů. </w:t>
      </w:r>
      <w:r w:rsidR="002C63B9" w:rsidRPr="007656AF">
        <w:t xml:space="preserve">Stávající částku na všechny dotace do </w:t>
      </w:r>
      <w:r w:rsidR="00EB1296" w:rsidRPr="007656AF">
        <w:t xml:space="preserve">nezřizované </w:t>
      </w:r>
      <w:r w:rsidR="002C63B9" w:rsidRPr="007656AF">
        <w:t xml:space="preserve">kultury minimálně zachováme. </w:t>
      </w:r>
      <w:r w:rsidRPr="007656AF">
        <w:t xml:space="preserve">Komise, které rozhodují o kulturních dotacích, budou složeny z odborníků </w:t>
      </w:r>
      <w:r w:rsidR="00483BDD">
        <w:br/>
      </w:r>
      <w:r w:rsidRPr="007656AF">
        <w:t>a svá rozhodnutí budou zveřejňovat</w:t>
      </w:r>
      <w:r w:rsidR="00083162" w:rsidRPr="007656AF">
        <w:t>,</w:t>
      </w:r>
      <w:r w:rsidRPr="007656AF">
        <w:t xml:space="preserve"> včetně odůvodnění.</w:t>
      </w:r>
    </w:p>
    <w:p w14:paraId="00000144" w14:textId="03D227D4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Připravíme městské kulturní instituce na moderní model fungování podle zákona o</w:t>
      </w:r>
      <w:r w:rsidR="006A5CE2">
        <w:t> </w:t>
      </w:r>
      <w:r w:rsidRPr="007656AF">
        <w:t>veřejných kulturních institucích. To otevře prostor pro jednání o adekvátním společném financování zejména Národního divadla Brno a Filharmonie Brno z</w:t>
      </w:r>
      <w:r w:rsidR="006A5CE2">
        <w:t> </w:t>
      </w:r>
      <w:r w:rsidRPr="007656AF">
        <w:t>úrovně kraje a státu.</w:t>
      </w:r>
    </w:p>
    <w:p w14:paraId="00000145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lastRenderedPageBreak/>
        <w:t>Posílíme dlouhodobou stabilitu městských kulturních institucí i nezávislé kulturní scény. Budeme usilovat o spravedlivé financování, kvalitní řízení institucí, odpovídající odměňování umělců i zaměstnanců.</w:t>
      </w:r>
    </w:p>
    <w:p w14:paraId="42F25836" w14:textId="304E9FAC" w:rsidR="008A5120" w:rsidRPr="007656AF" w:rsidRDefault="008A5120" w:rsidP="00483BDD">
      <w:pPr>
        <w:numPr>
          <w:ilvl w:val="0"/>
          <w:numId w:val="48"/>
        </w:numPr>
        <w:jc w:val="both"/>
      </w:pPr>
      <w:r w:rsidRPr="007656AF">
        <w:t>Provedeme revizi finančního ohodnocení pracovníků městských kulturních institucí s</w:t>
      </w:r>
      <w:r w:rsidR="007B4EC4">
        <w:t> </w:t>
      </w:r>
      <w:r w:rsidRPr="007656AF">
        <w:t>cílem nastavit adekvátní výši pro jednotlivé pozice.</w:t>
      </w:r>
    </w:p>
    <w:p w14:paraId="00000146" w14:textId="5350510A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Dokončíme Janáčkovo kulturní centrum a budeme důsledně hlídat rozpočet a</w:t>
      </w:r>
      <w:r w:rsidR="007B4EC4">
        <w:t> </w:t>
      </w:r>
      <w:r w:rsidRPr="007656AF">
        <w:t>harmonogram.</w:t>
      </w:r>
    </w:p>
    <w:p w14:paraId="00000147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Využijeme titul Evropské hlavní město Vánoc k posílení kulturní a turistické atraktivity; sjednotíme koncepci vánočních trhů pod jednou značkou a budeme naplňovat dlouhodobou strategii jejich rozvoje, včetně rozšíření do dalších městských částí. </w:t>
      </w:r>
    </w:p>
    <w:p w14:paraId="00000148" w14:textId="77777777" w:rsidR="004E454D" w:rsidRPr="007656AF" w:rsidRDefault="00000000">
      <w:pPr>
        <w:numPr>
          <w:ilvl w:val="0"/>
          <w:numId w:val="48"/>
        </w:numPr>
      </w:pPr>
      <w:r w:rsidRPr="007656AF">
        <w:t>Dlouhodobě budeme podporovat špičkové kulturní projekty a festivaly, které posilují prestiž Brna, přinášejí vysokou uměleckou kvalitu a rozvíjejí kulturní identitu města.</w:t>
      </w:r>
    </w:p>
    <w:p w14:paraId="00000149" w14:textId="4B41D861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Budeme chránit historické dědictví a podporovat citlivou obnovu historických objektů</w:t>
      </w:r>
      <w:r w:rsidR="00083162" w:rsidRPr="007656AF">
        <w:t>,</w:t>
      </w:r>
      <w:r w:rsidRPr="007656AF">
        <w:t xml:space="preserve"> včetně jejich společenského využití ve spolupráci s Ministerstvem kultury a Národním památkovým ústavem. Dáme nový život brownfieldům a industriálním památkám a</w:t>
      </w:r>
      <w:r w:rsidR="007965F9">
        <w:t> </w:t>
      </w:r>
      <w:r w:rsidRPr="007656AF">
        <w:t>budeme podporovat vznik komunitních center kultury a sousedského života.</w:t>
      </w:r>
    </w:p>
    <w:p w14:paraId="1EBE3265" w14:textId="53A0BAD1" w:rsidR="009A0CB2" w:rsidRPr="007656AF" w:rsidRDefault="00000000" w:rsidP="00483BDD">
      <w:pPr>
        <w:numPr>
          <w:ilvl w:val="0"/>
          <w:numId w:val="48"/>
        </w:numPr>
        <w:jc w:val="both"/>
      </w:pPr>
      <w:r w:rsidRPr="007656AF">
        <w:t>Podpoříme revitalizaci areálu bývalé Káznice a rozvoj jeho využití pro kulturní, komunitní a vzdělávací aktivity. Budeme pokračovat v realizaci Kreativního centra při zachování místa paměti.</w:t>
      </w:r>
    </w:p>
    <w:p w14:paraId="0000014B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Podpoříme záchranu </w:t>
      </w:r>
      <w:proofErr w:type="spellStart"/>
      <w:r w:rsidRPr="007656AF">
        <w:t>Esslerovy</w:t>
      </w:r>
      <w:proofErr w:type="spellEnd"/>
      <w:r w:rsidRPr="007656AF">
        <w:t xml:space="preserve"> přádelny a její proměnu v centrum kreativních oborů, ateliérů a připomínky textilní historie Brna.</w:t>
      </w:r>
    </w:p>
    <w:p w14:paraId="73B4348B" w14:textId="2A9AB90F" w:rsidR="008A5120" w:rsidRPr="007656AF" w:rsidRDefault="008A5120" w:rsidP="00483BDD">
      <w:pPr>
        <w:numPr>
          <w:ilvl w:val="0"/>
          <w:numId w:val="48"/>
        </w:numPr>
        <w:jc w:val="both"/>
      </w:pPr>
      <w:r w:rsidRPr="007656AF">
        <w:t xml:space="preserve">Navážeme na rodičovské vouchery a </w:t>
      </w:r>
      <w:r w:rsidR="00210C3F" w:rsidRPr="007656AF">
        <w:t xml:space="preserve">prověříme možnost jejich využití na </w:t>
      </w:r>
      <w:r w:rsidR="00210C3F">
        <w:t xml:space="preserve">aktivity </w:t>
      </w:r>
      <w:r w:rsidR="00210C3F" w:rsidRPr="007656AF">
        <w:t>kulturní</w:t>
      </w:r>
      <w:r w:rsidR="00210C3F">
        <w:t>ch</w:t>
      </w:r>
      <w:r w:rsidR="00210C3F" w:rsidRPr="007656AF">
        <w:t>, sportovní</w:t>
      </w:r>
      <w:r w:rsidR="00210C3F">
        <w:t>ch</w:t>
      </w:r>
      <w:r w:rsidR="00210C3F" w:rsidRPr="007656AF">
        <w:t xml:space="preserve"> i volnočasov</w:t>
      </w:r>
      <w:r w:rsidR="00210C3F">
        <w:t>ých</w:t>
      </w:r>
      <w:r w:rsidR="00210C3F" w:rsidRPr="007656AF">
        <w:t xml:space="preserve"> organizac</w:t>
      </w:r>
      <w:r w:rsidR="00210C3F">
        <w:t>í</w:t>
      </w:r>
      <w:r w:rsidRPr="007656AF">
        <w:t xml:space="preserve">; </w:t>
      </w:r>
    </w:p>
    <w:p w14:paraId="0000014D" w14:textId="32C6122E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Podpoříme vyšší slevy pro děti do 15 let a studenty u kulturních a příspěvkových organizací města Brna. </w:t>
      </w:r>
    </w:p>
    <w:p w14:paraId="0000014E" w14:textId="01C212A6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Rozšíříme nabídku pro děti přes Brno ID, aby děti měly co nejvíce vstupů do kulturních objektů zdarma nebo za symbolické vstupné. Chceme, aby </w:t>
      </w:r>
      <w:r w:rsidR="008A3BE5" w:rsidRPr="007656AF">
        <w:t>ZOO</w:t>
      </w:r>
      <w:r w:rsidRPr="007656AF">
        <w:t xml:space="preserve">, muzea, galerie, knihovny, sportoviště a kulturní organizace byly běžnou součástí života dětí </w:t>
      </w:r>
      <w:r w:rsidR="00483BDD">
        <w:br/>
      </w:r>
      <w:r w:rsidRPr="007656AF">
        <w:t>se školkou, školou i rodiči.</w:t>
      </w:r>
    </w:p>
    <w:p w14:paraId="0000014F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Podmíníme financování </w:t>
      </w:r>
      <w:proofErr w:type="spellStart"/>
      <w:r w:rsidRPr="007656AF">
        <w:t>Ignis</w:t>
      </w:r>
      <w:proofErr w:type="spellEnd"/>
      <w:r w:rsidRPr="007656AF">
        <w:t xml:space="preserve"> </w:t>
      </w:r>
      <w:proofErr w:type="spellStart"/>
      <w:r w:rsidRPr="007656AF">
        <w:t>Brunensis</w:t>
      </w:r>
      <w:proofErr w:type="spellEnd"/>
      <w:r w:rsidRPr="007656AF">
        <w:t xml:space="preserve"> realizací pouze světelné show za hudebního doprovodu bez zbytečné hlukové zátěže. </w:t>
      </w:r>
    </w:p>
    <w:p w14:paraId="00000150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Podpoříme digitalizaci kulturního dědictví, moderní technologie v kultuře a vznik filmových ateliérů, televizních a </w:t>
      </w:r>
      <w:proofErr w:type="spellStart"/>
      <w:r w:rsidRPr="007656AF">
        <w:t>gamingových</w:t>
      </w:r>
      <w:proofErr w:type="spellEnd"/>
      <w:r w:rsidRPr="007656AF">
        <w:t xml:space="preserve"> studií v areálu brněnského výstaviště; podpoříme obnovu Králíkova divadla.</w:t>
      </w:r>
    </w:p>
    <w:p w14:paraId="00000151" w14:textId="610492BF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Prověříme možnost proměny části </w:t>
      </w:r>
      <w:r w:rsidR="003D0E6D" w:rsidRPr="007656AF">
        <w:t>b</w:t>
      </w:r>
      <w:r w:rsidRPr="007656AF">
        <w:t>rněnského výstaviště v živou městskou čtvrť propojující veletrhy, kongresy, kulturu, vzdělávání, kreativní průmysly, gastronomii i</w:t>
      </w:r>
      <w:r w:rsidR="006453CE">
        <w:t> </w:t>
      </w:r>
      <w:r w:rsidRPr="007656AF">
        <w:t>každodenní život.</w:t>
      </w:r>
    </w:p>
    <w:p w14:paraId="00000152" w14:textId="1BAB17AD" w:rsidR="004E454D" w:rsidRPr="007656AF" w:rsidRDefault="008A5120" w:rsidP="00483BDD">
      <w:pPr>
        <w:numPr>
          <w:ilvl w:val="0"/>
          <w:numId w:val="48"/>
        </w:numPr>
        <w:jc w:val="both"/>
      </w:pPr>
      <w:r w:rsidRPr="007656AF">
        <w:t>Podpoříme využití ateliérů a zkušeben ve spolupráci s MČ, univerzitami a</w:t>
      </w:r>
      <w:r w:rsidR="006453CE">
        <w:t> </w:t>
      </w:r>
      <w:r w:rsidRPr="007656AF">
        <w:t>zainteresovanými komunitami</w:t>
      </w:r>
      <w:r w:rsidR="004113EC" w:rsidRPr="007656AF">
        <w:t>. N</w:t>
      </w:r>
      <w:r w:rsidRPr="007656AF">
        <w:t>a Kraví hoře</w:t>
      </w:r>
      <w:r w:rsidR="004113EC" w:rsidRPr="007656AF">
        <w:t xml:space="preserve"> podpoříme rozvoj kulturního a</w:t>
      </w:r>
      <w:r w:rsidR="006453CE">
        <w:t> </w:t>
      </w:r>
      <w:r w:rsidR="004113EC" w:rsidRPr="007656AF">
        <w:t>kreativního centra včetně zkušeben a ateliér</w:t>
      </w:r>
      <w:r w:rsidR="004422B2">
        <w:t>ů</w:t>
      </w:r>
      <w:r w:rsidR="004113EC" w:rsidRPr="007656AF">
        <w:t xml:space="preserve"> a otevřeme areál veřejnosti.</w:t>
      </w:r>
    </w:p>
    <w:p w14:paraId="00000153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Vytvoříme lepší podmínky pro umělce, kreativce a kulturní profese. Chceme zastavit jejich odliv z Brna. Podpoříme vznik dostupných ateliérů, výstavních prostor, rezidenčních programů, stipendií, sdílených dílen, zkušeben i dalších tvůrčích prostor.</w:t>
      </w:r>
    </w:p>
    <w:p w14:paraId="00000154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Budeme pokračovat v dotačním programu Pro Kreativní Brno a v projektu kreativních voucherů.</w:t>
      </w:r>
    </w:p>
    <w:p w14:paraId="00000155" w14:textId="37A4D30B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Podpoříme vznik komunitních center napříč brněnskými čtvrtěmi, především z budov, které už město</w:t>
      </w:r>
      <w:r w:rsidR="004422B2">
        <w:t xml:space="preserve"> vlastní</w:t>
      </w:r>
      <w:r w:rsidRPr="007656AF">
        <w:t xml:space="preserve">. </w:t>
      </w:r>
    </w:p>
    <w:p w14:paraId="00000156" w14:textId="0D52242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lastRenderedPageBreak/>
        <w:t xml:space="preserve">Z Brna uděláme živé Janáčkovo město, otevřeme </w:t>
      </w:r>
      <w:r w:rsidR="00257EE4">
        <w:t>expozici</w:t>
      </w:r>
      <w:r w:rsidRPr="007656AF">
        <w:t xml:space="preserve"> Leoše Janáčka </w:t>
      </w:r>
      <w:r w:rsidR="00483BDD">
        <w:br/>
      </w:r>
      <w:r w:rsidRPr="007656AF">
        <w:t xml:space="preserve">ve Chleborádově vile </w:t>
      </w:r>
      <w:r w:rsidR="00083162" w:rsidRPr="007656AF">
        <w:t>s</w:t>
      </w:r>
      <w:r w:rsidRPr="007656AF">
        <w:t xml:space="preserve"> vhodný</w:t>
      </w:r>
      <w:r w:rsidR="00083162" w:rsidRPr="007656AF">
        <w:t>m</w:t>
      </w:r>
      <w:r w:rsidRPr="007656AF">
        <w:t xml:space="preserve"> program</w:t>
      </w:r>
      <w:r w:rsidR="00083162" w:rsidRPr="007656AF">
        <w:t>em</w:t>
      </w:r>
      <w:r w:rsidRPr="007656AF">
        <w:t xml:space="preserve"> světové úrovně. Budeme pečovat také o</w:t>
      </w:r>
      <w:r w:rsidR="00516A79">
        <w:t> </w:t>
      </w:r>
      <w:r w:rsidRPr="007656AF">
        <w:t>odkaz dalších významných kulturních osobností spojených s Brnem.</w:t>
      </w:r>
    </w:p>
    <w:p w14:paraId="00000157" w14:textId="2F3A49FF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 xml:space="preserve">Dokončíme rekonstrukci kina </w:t>
      </w:r>
      <w:proofErr w:type="spellStart"/>
      <w:r w:rsidRPr="007656AF">
        <w:t>Scala</w:t>
      </w:r>
      <w:proofErr w:type="spellEnd"/>
      <w:r w:rsidRPr="007656AF">
        <w:t xml:space="preserve"> pro kulturní a společenské akce. Prověříme možnosti </w:t>
      </w:r>
      <w:r w:rsidR="00257EE4">
        <w:t xml:space="preserve">vybudování </w:t>
      </w:r>
      <w:r w:rsidRPr="007656AF">
        <w:t>multifunkčního sálu pro Brno v dostatečné kapacitě.</w:t>
      </w:r>
    </w:p>
    <w:p w14:paraId="00000158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Navýšíme podíl podpory pro nezávislou a nezřizovanou scénu a zohledníme celoroční činnost oproti jednorázovým akcím.</w:t>
      </w:r>
    </w:p>
    <w:p w14:paraId="00000159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Podpoříme udílení výročních televizních cen v Brně, které podpoří prestiž české televizní tvorby a posílí postavení Brna jako klíčového budoucího centra audiovizuálního průmyslu.</w:t>
      </w:r>
    </w:p>
    <w:p w14:paraId="0000015A" w14:textId="77777777" w:rsidR="004E454D" w:rsidRPr="007656AF" w:rsidRDefault="00000000" w:rsidP="00483BDD">
      <w:pPr>
        <w:numPr>
          <w:ilvl w:val="0"/>
          <w:numId w:val="48"/>
        </w:numPr>
        <w:jc w:val="both"/>
      </w:pPr>
      <w:r w:rsidRPr="007656AF">
        <w:t>U městských investic budeme myslet na kvalitu, design a umění už při zadání veřejné zakázky.</w:t>
      </w:r>
    </w:p>
    <w:p w14:paraId="2DCA7932" w14:textId="67BE1EFA" w:rsidR="008A5120" w:rsidRPr="007656AF" w:rsidRDefault="008A5120" w:rsidP="00483BDD">
      <w:pPr>
        <w:numPr>
          <w:ilvl w:val="0"/>
          <w:numId w:val="48"/>
        </w:numPr>
        <w:jc w:val="both"/>
      </w:pPr>
      <w:r w:rsidRPr="007656AF">
        <w:t>Budeme aktivně hájit zachování a rozvoj plnohodnotného Televizního studia Brno jako významného tvůrčího a zpravodajského centra České televize. Podpoříme jeho nezastupitelnou roli nejen v regionálním vysílání, ale především v původní audiovizuální tvorbě pro celou Českou republiku za využití lokálních uměleckých a</w:t>
      </w:r>
      <w:r w:rsidR="001C36B1">
        <w:t> </w:t>
      </w:r>
      <w:r w:rsidRPr="007656AF">
        <w:t>technických profesí. Budeme v rámci všech možností města chránit nezávislost televize veřejné služby a stabilní podmínky pro její fungování.</w:t>
      </w:r>
    </w:p>
    <w:p w14:paraId="0000015C" w14:textId="77777777" w:rsidR="004E454D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r w:rsidRPr="005D630F">
        <w:rPr>
          <w:b/>
          <w:bCs/>
          <w:sz w:val="34"/>
          <w:szCs w:val="34"/>
          <w:shd w:val="clear" w:color="auto" w:fill="B6D7A8"/>
        </w:rPr>
        <w:t>Mezinárodní vztahy a kulturní diplomacie</w:t>
      </w:r>
    </w:p>
    <w:p w14:paraId="3C21B167" w14:textId="77777777" w:rsidR="00247C90" w:rsidRPr="00247C90" w:rsidRDefault="00247C90" w:rsidP="00247C90"/>
    <w:p w14:paraId="4F845086" w14:textId="792A2BAF" w:rsidR="00E60E2F" w:rsidRPr="007656AF" w:rsidRDefault="00E60E2F" w:rsidP="00483BDD">
      <w:pPr>
        <w:jc w:val="both"/>
        <w:rPr>
          <w:i/>
          <w:iCs/>
        </w:rPr>
      </w:pPr>
      <w:r w:rsidRPr="007656AF">
        <w:rPr>
          <w:i/>
          <w:iCs/>
        </w:rPr>
        <w:t>Brno se stane otevřeným, sebevědomým a mezinárodně respektovaným partnerem. Hledáme inspiraci prohlubováním partnerství s evropskými metropolemi i inovačními regiony. Mezinárodní spolupráci stavíme na solidaritě s partnery čelícími vnějším hrozbám, jako jsou Ukrajina či Tchaj-wan, a na pevném zakotvení v demokratických hodnotách.</w:t>
      </w:r>
    </w:p>
    <w:p w14:paraId="0DB4B0D3" w14:textId="77777777" w:rsidR="00E60E2F" w:rsidRPr="007656AF" w:rsidRDefault="00E60E2F" w:rsidP="00483BDD">
      <w:pPr>
        <w:jc w:val="both"/>
      </w:pPr>
    </w:p>
    <w:p w14:paraId="0000015D" w14:textId="330AE42C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 xml:space="preserve">Posílíme mezinárodní postavení Brna jako centra kultury, vědy, inovací a kreativních průmyslů. Budeme </w:t>
      </w:r>
      <w:r w:rsidR="00083162" w:rsidRPr="007656AF">
        <w:t xml:space="preserve">do města </w:t>
      </w:r>
      <w:r w:rsidRPr="007656AF">
        <w:t>aktivně přivádět významné evropské a světové akce.</w:t>
      </w:r>
    </w:p>
    <w:p w14:paraId="0000015E" w14:textId="03B73CF5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>Budeme usilovat o pořádání významných mezinárodních konferencí, hudebních a</w:t>
      </w:r>
      <w:r w:rsidR="00EE788A">
        <w:t> </w:t>
      </w:r>
      <w:r w:rsidRPr="007656AF">
        <w:t>sportovních událostí a prestižních oborových ocenění.</w:t>
      </w:r>
    </w:p>
    <w:p w14:paraId="0000015F" w14:textId="27AA3834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>Využijeme potenciál brněnského výstaviště, kulturních institucí, univerzit a</w:t>
      </w:r>
      <w:r w:rsidR="00EE788A">
        <w:t> </w:t>
      </w:r>
      <w:r w:rsidRPr="007656AF">
        <w:t>technologických firem k pořádání významných mezinárodních kongresů a setkání odborníků.</w:t>
      </w:r>
    </w:p>
    <w:p w14:paraId="00000160" w14:textId="483AFB61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>Rozvineme kulturní diplomacii a podpoříme prezentaci brněnské kultury, umělců, herních studií a kreativních firem v zahraničí. Aktivně využijeme členství Brna v Síti kreativních měst UNESCO a podpoříme zapojení brněnských kulturních organizací a</w:t>
      </w:r>
      <w:r w:rsidR="006B3746">
        <w:t> </w:t>
      </w:r>
      <w:r w:rsidRPr="007656AF">
        <w:t>kreativních podnikatelů do mezinárodních projektů.</w:t>
      </w:r>
    </w:p>
    <w:p w14:paraId="00000161" w14:textId="77777777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>Posílíme spolupráci s evropskými městy a využijeme jejich zkušenosti v oblasti městského plánování, veřejného prostoru, bydlení, udržitelného rozvoje a kvality života. Budeme prohlubovat stávající partnerství, např. s Vídní, Bratislavou, Lipskem či Poznaní. Současně se zaměříme na navazování nové spolupráce s evropskými městy, která jsou inspirativní svým přístupem k inovacím, kultuře a kvalitě života, např. s Edinburghem, Helsinkami či Tallinnem.</w:t>
      </w:r>
    </w:p>
    <w:p w14:paraId="00000162" w14:textId="19CAA5F0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>Partnerská města propojíme prostřednictvím konkrétních kulturních, vzdělávacích a</w:t>
      </w:r>
      <w:r w:rsidR="006B3746">
        <w:t> </w:t>
      </w:r>
      <w:r w:rsidRPr="007656AF">
        <w:t xml:space="preserve">sportovních projektů, výměnných pobytů a společných akcí. Zapojíme školy, univerzity, sportovní organizace, podnikatele i neziskový sektor. Budeme pokračovat také ve spolupráci s tchajwanským </w:t>
      </w:r>
      <w:proofErr w:type="spellStart"/>
      <w:r w:rsidRPr="007656AF">
        <w:t>Tchao</w:t>
      </w:r>
      <w:proofErr w:type="spellEnd"/>
      <w:r w:rsidRPr="007656AF">
        <w:t>-jüanem.</w:t>
      </w:r>
    </w:p>
    <w:p w14:paraId="00000163" w14:textId="509F23BA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lastRenderedPageBreak/>
        <w:t>Podpoříme mezinárodní spolupráci brněnských univerzit, výzkumných center a</w:t>
      </w:r>
      <w:r w:rsidR="006B3746">
        <w:t> </w:t>
      </w:r>
      <w:r w:rsidRPr="007656AF">
        <w:t>inovativních firem a budeme vytvářet podmínky pro příchod zahraničních talentů a</w:t>
      </w:r>
      <w:r w:rsidR="006B3746">
        <w:t> </w:t>
      </w:r>
      <w:r w:rsidRPr="007656AF">
        <w:t>investic. Využijeme potenciál Jihomoravského inovačního centra a spolupráci s</w:t>
      </w:r>
      <w:r w:rsidR="007950A2">
        <w:t> </w:t>
      </w:r>
      <w:r w:rsidRPr="007656AF">
        <w:t xml:space="preserve">předními evropskými inovačními regiony, například </w:t>
      </w:r>
      <w:proofErr w:type="spellStart"/>
      <w:r w:rsidRPr="007656AF">
        <w:t>Brainport</w:t>
      </w:r>
      <w:proofErr w:type="spellEnd"/>
      <w:r w:rsidRPr="007656AF">
        <w:t xml:space="preserve"> Eindhoven, zejména v</w:t>
      </w:r>
      <w:r w:rsidR="007950A2">
        <w:t> </w:t>
      </w:r>
      <w:r w:rsidRPr="007656AF">
        <w:t>oblasti umělé inteligence, polovodičů a startupového prostředí.</w:t>
      </w:r>
    </w:p>
    <w:p w14:paraId="00000164" w14:textId="042A7522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 xml:space="preserve">Posílíme zapojení Brna do evropských městských sítí, jako jsou </w:t>
      </w:r>
      <w:proofErr w:type="spellStart"/>
      <w:r w:rsidRPr="007656AF">
        <w:t>Eurocities</w:t>
      </w:r>
      <w:proofErr w:type="spellEnd"/>
      <w:r w:rsidRPr="007656AF">
        <w:t xml:space="preserve"> a</w:t>
      </w:r>
      <w:r w:rsidR="000F50F7">
        <w:t> </w:t>
      </w:r>
      <w:r w:rsidRPr="007656AF">
        <w:t>URBACT, a budeme aktivně vyhledávat příležitosti pro společné evropské projekty. Zaměříme se na získávání evropských prostředků pro rozvoj dopravy, energetiky, digitalizace, vzdělávání, kultury a veřejného prostoru.</w:t>
      </w:r>
    </w:p>
    <w:p w14:paraId="00000165" w14:textId="6BDC55AB" w:rsidR="004E454D" w:rsidRPr="007656AF" w:rsidRDefault="00000000" w:rsidP="00483BDD">
      <w:pPr>
        <w:numPr>
          <w:ilvl w:val="0"/>
          <w:numId w:val="51"/>
        </w:numPr>
        <w:jc w:val="both"/>
      </w:pPr>
      <w:r w:rsidRPr="007656AF">
        <w:t xml:space="preserve">Budeme pokračovat v podpoře Ukrajiny a </w:t>
      </w:r>
      <w:r w:rsidR="00876650" w:rsidRPr="007656AF">
        <w:t xml:space="preserve">ve </w:t>
      </w:r>
      <w:r w:rsidRPr="007656AF">
        <w:t>spolupráci s partnerskými městy Charkovem, Lvovem a Užhorodem. Podpoříme jejich obnovu a sdílení zkušeností v</w:t>
      </w:r>
      <w:r w:rsidR="0021405D">
        <w:t> </w:t>
      </w:r>
      <w:r w:rsidRPr="007656AF">
        <w:t>oblasti samosprávy, městské infrastruktury, dopravy, kultury a vzdělávání.</w:t>
      </w:r>
    </w:p>
    <w:p w14:paraId="00000166" w14:textId="77777777" w:rsidR="004E454D" w:rsidRPr="007656AF" w:rsidRDefault="00000000" w:rsidP="00483BDD">
      <w:pPr>
        <w:numPr>
          <w:ilvl w:val="0"/>
          <w:numId w:val="51"/>
        </w:numPr>
        <w:spacing w:after="80"/>
        <w:jc w:val="both"/>
      </w:pPr>
      <w:r w:rsidRPr="007656AF">
        <w:t>Budeme podporovat demokratické hodnoty, lidská práva a občanskou společnost. Zachováme podporu Ambasádě nezávislé běloruské kultury a prostřednictvím mezinárodní spolupráce budeme vytvářet prostor pro svobodnou kulturu, vzdělávání a otevřený dialog.</w:t>
      </w:r>
    </w:p>
    <w:p w14:paraId="00000168" w14:textId="77777777" w:rsidR="004E454D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45" w:name="_9oxr9gn1jmpo" w:colFirst="0" w:colLast="0"/>
      <w:bookmarkEnd w:id="45"/>
      <w:r w:rsidRPr="005D630F">
        <w:rPr>
          <w:b/>
          <w:bCs/>
          <w:sz w:val="34"/>
          <w:szCs w:val="34"/>
          <w:shd w:val="clear" w:color="auto" w:fill="B6D7A8"/>
        </w:rPr>
        <w:t>Technologický rozvoj města</w:t>
      </w:r>
    </w:p>
    <w:p w14:paraId="5AB699A4" w14:textId="77777777" w:rsidR="00247C90" w:rsidRPr="00247C90" w:rsidRDefault="00247C90" w:rsidP="00247C90"/>
    <w:p w14:paraId="04AC2293" w14:textId="0DFF71AA" w:rsidR="000D3DEE" w:rsidRPr="007656AF" w:rsidRDefault="000D3DEE" w:rsidP="00483BDD">
      <w:pPr>
        <w:jc w:val="both"/>
        <w:rPr>
          <w:i/>
          <w:iCs/>
        </w:rPr>
      </w:pPr>
      <w:r w:rsidRPr="007656AF">
        <w:rPr>
          <w:i/>
          <w:iCs/>
        </w:rPr>
        <w:t>Stavíme na principu moderní, přívětivé a plně digitalizované správy, která občanům šetří čas a umožňuje vyřídit většinu agendy snadno z jednoho místa. Současně rozvíjíme Brno jako živou laboratoř pro inovace, kde podporujeme mladé talenty, STEM vzdělávání a start</w:t>
      </w:r>
      <w:r w:rsidR="00876650" w:rsidRPr="007656AF">
        <w:rPr>
          <w:i/>
          <w:iCs/>
        </w:rPr>
        <w:t>-</w:t>
      </w:r>
      <w:r w:rsidRPr="007656AF">
        <w:rPr>
          <w:i/>
          <w:iCs/>
        </w:rPr>
        <w:t xml:space="preserve">upy, </w:t>
      </w:r>
      <w:r w:rsidR="00282272">
        <w:rPr>
          <w:i/>
          <w:iCs/>
        </w:rPr>
        <w:t>a </w:t>
      </w:r>
      <w:r w:rsidRPr="007656AF">
        <w:rPr>
          <w:i/>
          <w:iCs/>
        </w:rPr>
        <w:t>nezapomínáme přitom na ty, kteří digitální nástroje nevyužívají.</w:t>
      </w:r>
    </w:p>
    <w:p w14:paraId="00000169" w14:textId="7ECF636C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46" w:name="_hepzo9d6h734" w:colFirst="0" w:colLast="0"/>
      <w:bookmarkEnd w:id="46"/>
      <w:r w:rsidRPr="007656AF">
        <w:rPr>
          <w:b/>
          <w:bCs/>
          <w:color w:val="000000"/>
          <w:sz w:val="26"/>
          <w:szCs w:val="26"/>
        </w:rPr>
        <w:t>Jedno město, jeden přístup, jednoduch</w:t>
      </w:r>
      <w:r w:rsidR="00CC287A">
        <w:rPr>
          <w:b/>
          <w:bCs/>
          <w:color w:val="000000"/>
          <w:sz w:val="26"/>
          <w:szCs w:val="26"/>
        </w:rPr>
        <w:t>á</w:t>
      </w:r>
      <w:r w:rsidRPr="007656AF">
        <w:rPr>
          <w:b/>
          <w:bCs/>
          <w:color w:val="000000"/>
          <w:sz w:val="26"/>
          <w:szCs w:val="26"/>
        </w:rPr>
        <w:t xml:space="preserve"> komunikace s občanem</w:t>
      </w:r>
    </w:p>
    <w:p w14:paraId="0000016A" w14:textId="77777777" w:rsidR="004E454D" w:rsidRPr="007656AF" w:rsidRDefault="00000000" w:rsidP="00483BDD">
      <w:pPr>
        <w:numPr>
          <w:ilvl w:val="0"/>
          <w:numId w:val="3"/>
        </w:numPr>
        <w:spacing w:before="240"/>
        <w:jc w:val="both"/>
      </w:pPr>
      <w:r w:rsidRPr="007656AF">
        <w:t>Rozvineme jednotný městský portál/rozhraní pro služby města.</w:t>
      </w:r>
    </w:p>
    <w:p w14:paraId="0000016B" w14:textId="2341A857" w:rsidR="004E454D" w:rsidRPr="007656AF" w:rsidRDefault="00000000" w:rsidP="00483BDD">
      <w:pPr>
        <w:numPr>
          <w:ilvl w:val="0"/>
          <w:numId w:val="3"/>
        </w:numPr>
        <w:jc w:val="both"/>
      </w:pPr>
      <w:r w:rsidRPr="007656AF">
        <w:t xml:space="preserve">Zachováme a rozvineme Brno ID jako součást ekosystému služeb a benefitů </w:t>
      </w:r>
      <w:r w:rsidR="00483BDD">
        <w:br/>
      </w:r>
      <w:r w:rsidRPr="007656AF">
        <w:t xml:space="preserve">pro občany a prověříme </w:t>
      </w:r>
      <w:r w:rsidR="00E60E2F" w:rsidRPr="007656AF">
        <w:t>možnost přihlášení</w:t>
      </w:r>
      <w:r w:rsidRPr="007656AF">
        <w:t xml:space="preserve"> přes národní identitu, </w:t>
      </w:r>
      <w:proofErr w:type="spellStart"/>
      <w:r w:rsidRPr="007656AF">
        <w:t>BankID</w:t>
      </w:r>
      <w:proofErr w:type="spellEnd"/>
      <w:r w:rsidRPr="007656AF">
        <w:t xml:space="preserve"> a další standardy eGovernmentu.</w:t>
      </w:r>
    </w:p>
    <w:p w14:paraId="0000016C" w14:textId="380DAB34" w:rsidR="004E454D" w:rsidRPr="007656AF" w:rsidRDefault="00000000" w:rsidP="00483BDD">
      <w:pPr>
        <w:numPr>
          <w:ilvl w:val="0"/>
          <w:numId w:val="3"/>
        </w:numPr>
        <w:jc w:val="both"/>
      </w:pPr>
      <w:r w:rsidRPr="007656AF">
        <w:t xml:space="preserve">Budeme propojovat existující služby </w:t>
      </w:r>
      <w:r w:rsidR="00257EE4">
        <w:t>prostřednictvím</w:t>
      </w:r>
      <w:r w:rsidRPr="007656AF">
        <w:t xml:space="preserve"> jednotn</w:t>
      </w:r>
      <w:r w:rsidR="00257EE4">
        <w:t>é</w:t>
      </w:r>
      <w:r w:rsidRPr="007656AF">
        <w:t xml:space="preserve"> aplikac</w:t>
      </w:r>
      <w:r w:rsidR="00257EE4">
        <w:t>e</w:t>
      </w:r>
      <w:r w:rsidRPr="007656AF">
        <w:t>, společn</w:t>
      </w:r>
      <w:r w:rsidR="00257EE4">
        <w:t>ých</w:t>
      </w:r>
      <w:r w:rsidRPr="007656AF">
        <w:t xml:space="preserve"> standard</w:t>
      </w:r>
      <w:r w:rsidR="00257EE4">
        <w:t>ů</w:t>
      </w:r>
      <w:r w:rsidRPr="007656AF">
        <w:t xml:space="preserve"> a jednotn</w:t>
      </w:r>
      <w:r w:rsidR="00257EE4">
        <w:t>é</w:t>
      </w:r>
      <w:r w:rsidRPr="007656AF">
        <w:t xml:space="preserve"> uživatelsk</w:t>
      </w:r>
      <w:r w:rsidR="00257EE4">
        <w:t>é</w:t>
      </w:r>
      <w:r w:rsidRPr="007656AF">
        <w:t xml:space="preserve"> logik</w:t>
      </w:r>
      <w:r w:rsidR="00257EE4">
        <w:t>y</w:t>
      </w:r>
      <w:r w:rsidRPr="007656AF">
        <w:t>.</w:t>
      </w:r>
    </w:p>
    <w:p w14:paraId="0000016D" w14:textId="31893776" w:rsidR="004E454D" w:rsidRPr="007656AF" w:rsidRDefault="00000000" w:rsidP="00483BDD">
      <w:pPr>
        <w:numPr>
          <w:ilvl w:val="0"/>
          <w:numId w:val="3"/>
        </w:numPr>
        <w:jc w:val="both"/>
      </w:pPr>
      <w:r w:rsidRPr="007656AF">
        <w:t xml:space="preserve">Zavedeme princip </w:t>
      </w:r>
      <w:r w:rsidR="00282272">
        <w:t>„</w:t>
      </w:r>
      <w:r w:rsidRPr="007656AF">
        <w:t>jednou a dost</w:t>
      </w:r>
      <w:r w:rsidR="00282272">
        <w:t>“</w:t>
      </w:r>
      <w:r w:rsidRPr="007656AF">
        <w:t xml:space="preserve"> pro opakované dokládání údajů.</w:t>
      </w:r>
    </w:p>
    <w:p w14:paraId="0000016E" w14:textId="7526326C" w:rsidR="004E454D" w:rsidRPr="007656AF" w:rsidRDefault="00000000" w:rsidP="00483BDD">
      <w:pPr>
        <w:numPr>
          <w:ilvl w:val="0"/>
          <w:numId w:val="3"/>
        </w:numPr>
        <w:jc w:val="both"/>
      </w:pPr>
      <w:r w:rsidRPr="007656AF">
        <w:t>Zavedeme notifikace (poplatky, končící oprávnění, stav žádost</w:t>
      </w:r>
      <w:r w:rsidR="004970F0">
        <w:t>í</w:t>
      </w:r>
      <w:r w:rsidRPr="007656AF">
        <w:t>, parkování, odpady, smlouvy, městské služby).</w:t>
      </w:r>
    </w:p>
    <w:p w14:paraId="0000016F" w14:textId="7AB773D7" w:rsidR="004E454D" w:rsidRPr="007656AF" w:rsidRDefault="00000000" w:rsidP="00483BDD">
      <w:pPr>
        <w:numPr>
          <w:ilvl w:val="0"/>
          <w:numId w:val="3"/>
        </w:numPr>
        <w:spacing w:after="240"/>
        <w:jc w:val="both"/>
      </w:pPr>
      <w:r w:rsidRPr="007656AF">
        <w:t xml:space="preserve">Postupně zdigitalizujeme služby na portále občana města Brna, aby lidé </w:t>
      </w:r>
      <w:r w:rsidR="00876650" w:rsidRPr="007656AF">
        <w:t xml:space="preserve">museli chodit na úřad </w:t>
      </w:r>
      <w:r w:rsidRPr="007656AF">
        <w:t>co nejméně.</w:t>
      </w:r>
    </w:p>
    <w:p w14:paraId="00000170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47" w:name="_whchzezftrhu" w:colFirst="0" w:colLast="0"/>
      <w:bookmarkEnd w:id="47"/>
      <w:r w:rsidRPr="007656AF">
        <w:rPr>
          <w:b/>
          <w:bCs/>
          <w:color w:val="000000"/>
          <w:sz w:val="26"/>
          <w:szCs w:val="26"/>
        </w:rPr>
        <w:t>Město řízené daty</w:t>
      </w:r>
    </w:p>
    <w:p w14:paraId="00000171" w14:textId="28E3D69B" w:rsidR="004E454D" w:rsidRPr="007656AF" w:rsidRDefault="00000000" w:rsidP="00483BDD">
      <w:pPr>
        <w:numPr>
          <w:ilvl w:val="0"/>
          <w:numId w:val="16"/>
        </w:numPr>
        <w:spacing w:before="240"/>
        <w:jc w:val="both"/>
      </w:pPr>
      <w:r w:rsidRPr="007656AF">
        <w:t xml:space="preserve">Posílíme Data Brno jako centrální datovou a analytickou platformu města a budeme </w:t>
      </w:r>
      <w:r w:rsidR="00483BDD">
        <w:br/>
      </w:r>
      <w:r w:rsidRPr="007656AF">
        <w:t>ji více propagovat.</w:t>
      </w:r>
    </w:p>
    <w:p w14:paraId="00000172" w14:textId="556953BE" w:rsidR="004E454D" w:rsidRPr="007656AF" w:rsidRDefault="00000000" w:rsidP="00483BDD">
      <w:pPr>
        <w:numPr>
          <w:ilvl w:val="0"/>
          <w:numId w:val="16"/>
        </w:numPr>
        <w:jc w:val="both"/>
      </w:pPr>
      <w:r w:rsidRPr="007656AF">
        <w:t>U nových IT projektů</w:t>
      </w:r>
      <w:r w:rsidR="00876650" w:rsidRPr="007656AF">
        <w:t>,</w:t>
      </w:r>
      <w:r w:rsidRPr="007656AF">
        <w:t xml:space="preserve"> kde to bude možné</w:t>
      </w:r>
      <w:r w:rsidR="00876650" w:rsidRPr="007656AF">
        <w:t>,</w:t>
      </w:r>
      <w:r w:rsidRPr="007656AF">
        <w:t xml:space="preserve"> budeme vyžadovat otevřená data, API a</w:t>
      </w:r>
      <w:r w:rsidR="007F54C6">
        <w:t> </w:t>
      </w:r>
      <w:r w:rsidRPr="007656AF">
        <w:t>datové výstupy pro městské analytiky.</w:t>
      </w:r>
    </w:p>
    <w:p w14:paraId="00000173" w14:textId="77777777" w:rsidR="004E454D" w:rsidRPr="007656AF" w:rsidRDefault="00000000" w:rsidP="00483BDD">
      <w:pPr>
        <w:numPr>
          <w:ilvl w:val="0"/>
          <w:numId w:val="16"/>
        </w:numPr>
        <w:jc w:val="both"/>
      </w:pPr>
      <w:r w:rsidRPr="007656AF">
        <w:t>Budeme pravidelně vyhodnocovat data (parkování, bydlení, odpady, doprava, energie, veřejný prostor).</w:t>
      </w:r>
    </w:p>
    <w:p w14:paraId="00000174" w14:textId="77777777" w:rsidR="004E454D" w:rsidRPr="007656AF" w:rsidRDefault="00000000" w:rsidP="00483BDD">
      <w:pPr>
        <w:numPr>
          <w:ilvl w:val="0"/>
          <w:numId w:val="16"/>
        </w:numPr>
        <w:jc w:val="both"/>
      </w:pPr>
      <w:r w:rsidRPr="007656AF">
        <w:t>Využijeme AI pro analýzu podkladů, přepisů, připomínek a trendů.</w:t>
      </w:r>
    </w:p>
    <w:p w14:paraId="00000175" w14:textId="77777777" w:rsidR="004E454D" w:rsidRPr="007656AF" w:rsidRDefault="00000000" w:rsidP="00483BDD">
      <w:pPr>
        <w:numPr>
          <w:ilvl w:val="0"/>
          <w:numId w:val="16"/>
        </w:numPr>
        <w:ind w:left="714" w:hanging="357"/>
        <w:jc w:val="both"/>
      </w:pPr>
      <w:r w:rsidRPr="007656AF">
        <w:lastRenderedPageBreak/>
        <w:t>Zpřístupníme městské služby a data strojově čitelně (API, AI konektory, případně standardy typu MCP).</w:t>
      </w:r>
    </w:p>
    <w:p w14:paraId="5F064B2A" w14:textId="77777777" w:rsidR="00E60E2F" w:rsidRPr="007656AF" w:rsidRDefault="00E60E2F" w:rsidP="00483BDD">
      <w:pPr>
        <w:numPr>
          <w:ilvl w:val="0"/>
          <w:numId w:val="16"/>
        </w:numPr>
        <w:ind w:left="714" w:hanging="357"/>
        <w:jc w:val="both"/>
      </w:pPr>
      <w:r w:rsidRPr="007656AF">
        <w:t>Propojíme data z dopravy, parkování, veřejného osvětlení, energetiky, vodního hospodářství, odpadů a bezpečnosti.</w:t>
      </w:r>
    </w:p>
    <w:p w14:paraId="5BBF900E" w14:textId="44BE7943" w:rsidR="00E60E2F" w:rsidRPr="007656AF" w:rsidRDefault="00E60E2F" w:rsidP="00483BDD">
      <w:pPr>
        <w:numPr>
          <w:ilvl w:val="0"/>
          <w:numId w:val="16"/>
        </w:numPr>
        <w:ind w:left="714" w:hanging="357"/>
        <w:jc w:val="both"/>
      </w:pPr>
      <w:r w:rsidRPr="007656AF">
        <w:t>Energetický management budov a infrastruktury postavíme na datech, měření a</w:t>
      </w:r>
      <w:r w:rsidR="007F54C6">
        <w:t> </w:t>
      </w:r>
      <w:r w:rsidRPr="007656AF">
        <w:t>návratnosti.</w:t>
      </w:r>
    </w:p>
    <w:p w14:paraId="00000176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48" w:name="_6u7lfgv3o8s" w:colFirst="0" w:colLast="0"/>
      <w:bookmarkEnd w:id="48"/>
      <w:r w:rsidRPr="007656AF">
        <w:rPr>
          <w:b/>
          <w:bCs/>
          <w:color w:val="000000"/>
          <w:sz w:val="26"/>
          <w:szCs w:val="26"/>
        </w:rPr>
        <w:t>Propojené město: magistrát, MČ a městské firmy</w:t>
      </w:r>
    </w:p>
    <w:p w14:paraId="00000177" w14:textId="77777777" w:rsidR="004E454D" w:rsidRPr="007656AF" w:rsidRDefault="00000000" w:rsidP="00483BDD">
      <w:pPr>
        <w:numPr>
          <w:ilvl w:val="0"/>
          <w:numId w:val="18"/>
        </w:numPr>
        <w:spacing w:before="240"/>
        <w:jc w:val="both"/>
      </w:pPr>
      <w:r w:rsidRPr="007656AF">
        <w:t>Vytvoříme sdílené standardy pro IT, data, bezpečnost, API a zadávání veřejných zakázek.</w:t>
      </w:r>
    </w:p>
    <w:p w14:paraId="00000178" w14:textId="0FF6FC2D" w:rsidR="004E454D" w:rsidRPr="007656AF" w:rsidRDefault="00000000" w:rsidP="00483BDD">
      <w:pPr>
        <w:numPr>
          <w:ilvl w:val="0"/>
          <w:numId w:val="18"/>
        </w:numPr>
        <w:jc w:val="both"/>
      </w:pPr>
      <w:r w:rsidRPr="007656AF">
        <w:t xml:space="preserve">V rámci </w:t>
      </w:r>
      <w:r w:rsidR="00801222">
        <w:t>„</w:t>
      </w:r>
      <w:r w:rsidRPr="007656AF">
        <w:t>Brno Innovation</w:t>
      </w:r>
      <w:r w:rsidR="00801222">
        <w:t>“</w:t>
      </w:r>
      <w:r w:rsidRPr="007656AF">
        <w:t xml:space="preserve"> budeme koordinovat klíčové investice městských částí a</w:t>
      </w:r>
      <w:r w:rsidR="00801222">
        <w:t> </w:t>
      </w:r>
      <w:r w:rsidRPr="007656AF">
        <w:t xml:space="preserve">městských firem, zejména v IT a infrastruktuře </w:t>
      </w:r>
      <w:r w:rsidR="00257EE4">
        <w:t>prostřednictvím</w:t>
      </w:r>
      <w:r w:rsidRPr="007656AF">
        <w:t xml:space="preserve"> již zaveden</w:t>
      </w:r>
      <w:r w:rsidR="00257EE4">
        <w:t>ého</w:t>
      </w:r>
      <w:r w:rsidRPr="007656AF">
        <w:t xml:space="preserve"> </w:t>
      </w:r>
      <w:r w:rsidR="00AE11CA">
        <w:t>řídicí</w:t>
      </w:r>
      <w:r w:rsidR="00257EE4">
        <w:t>ho</w:t>
      </w:r>
      <w:r w:rsidR="00AE11CA" w:rsidRPr="007656AF">
        <w:t xml:space="preserve"> </w:t>
      </w:r>
      <w:r w:rsidRPr="007656AF">
        <w:t>orgán</w:t>
      </w:r>
      <w:r w:rsidR="00257EE4">
        <w:t>u</w:t>
      </w:r>
      <w:r w:rsidRPr="007656AF">
        <w:t xml:space="preserve"> ICT</w:t>
      </w:r>
      <w:r w:rsidR="00876650" w:rsidRPr="007656AF">
        <w:t>.</w:t>
      </w:r>
    </w:p>
    <w:p w14:paraId="00000179" w14:textId="47ACCE10" w:rsidR="004E454D" w:rsidRPr="007656AF" w:rsidRDefault="00000000" w:rsidP="00483BDD">
      <w:pPr>
        <w:numPr>
          <w:ilvl w:val="0"/>
          <w:numId w:val="18"/>
        </w:numPr>
        <w:spacing w:after="240"/>
        <w:jc w:val="both"/>
      </w:pPr>
      <w:r w:rsidRPr="007656AF">
        <w:t xml:space="preserve">Zavedeme pravidelnou koordinační platformu mezi městskými firmami, magistrátem </w:t>
      </w:r>
      <w:r w:rsidR="00483BDD">
        <w:br/>
      </w:r>
      <w:r w:rsidRPr="007656AF">
        <w:t>a MČ.</w:t>
      </w:r>
    </w:p>
    <w:p w14:paraId="0000017D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49" w:name="_gajy1bg974ry" w:colFirst="0" w:colLast="0"/>
      <w:bookmarkStart w:id="50" w:name="_qxnj1l42ujhu" w:colFirst="0" w:colLast="0"/>
      <w:bookmarkEnd w:id="49"/>
      <w:bookmarkEnd w:id="50"/>
      <w:r w:rsidRPr="007656AF">
        <w:rPr>
          <w:b/>
          <w:bCs/>
          <w:color w:val="000000"/>
          <w:sz w:val="26"/>
          <w:szCs w:val="26"/>
        </w:rPr>
        <w:t>Brno jako živá laboratoř pro inovace</w:t>
      </w:r>
    </w:p>
    <w:p w14:paraId="0000017E" w14:textId="77777777" w:rsidR="004E454D" w:rsidRPr="007656AF" w:rsidRDefault="00000000" w:rsidP="00483BDD">
      <w:pPr>
        <w:numPr>
          <w:ilvl w:val="0"/>
          <w:numId w:val="34"/>
        </w:numPr>
        <w:spacing w:before="240"/>
        <w:jc w:val="both"/>
      </w:pPr>
      <w:r w:rsidRPr="007656AF">
        <w:t>Vytvoříme platformu pro pilotní testování řešení (doprava, energetika, voda, odpady, veřejný prostor, digitalizace, bezpečnost).</w:t>
      </w:r>
    </w:p>
    <w:p w14:paraId="0000017F" w14:textId="77777777" w:rsidR="004E454D" w:rsidRPr="007656AF" w:rsidRDefault="00000000" w:rsidP="00483BDD">
      <w:pPr>
        <w:numPr>
          <w:ilvl w:val="0"/>
          <w:numId w:val="34"/>
        </w:numPr>
        <w:jc w:val="both"/>
      </w:pPr>
      <w:r w:rsidRPr="007656AF">
        <w:t>Zapojíme městské firmy jako realizátory a testovací partnery.</w:t>
      </w:r>
    </w:p>
    <w:p w14:paraId="00000180" w14:textId="77777777" w:rsidR="004E454D" w:rsidRPr="007656AF" w:rsidRDefault="00000000" w:rsidP="00483BDD">
      <w:pPr>
        <w:numPr>
          <w:ilvl w:val="0"/>
          <w:numId w:val="34"/>
        </w:numPr>
        <w:jc w:val="both"/>
      </w:pPr>
      <w:r w:rsidRPr="007656AF">
        <w:t xml:space="preserve">Budeme pořádat tematické </w:t>
      </w:r>
      <w:proofErr w:type="spellStart"/>
      <w:r w:rsidRPr="007656AF">
        <w:t>hackathony</w:t>
      </w:r>
      <w:proofErr w:type="spellEnd"/>
      <w:r w:rsidRPr="007656AF">
        <w:t xml:space="preserve"> a otevřené výzvy nad konkrétními problémy města.</w:t>
      </w:r>
    </w:p>
    <w:p w14:paraId="00000181" w14:textId="4A4C835B" w:rsidR="004E454D" w:rsidRPr="007656AF" w:rsidRDefault="00000000" w:rsidP="00483BDD">
      <w:pPr>
        <w:numPr>
          <w:ilvl w:val="0"/>
          <w:numId w:val="34"/>
        </w:numPr>
        <w:spacing w:after="240"/>
        <w:jc w:val="both"/>
      </w:pPr>
      <w:r w:rsidRPr="007656AF">
        <w:t>Umožníme start</w:t>
      </w:r>
      <w:r w:rsidR="00876650" w:rsidRPr="007656AF">
        <w:t>-</w:t>
      </w:r>
      <w:r w:rsidRPr="007656AF">
        <w:t xml:space="preserve">upům napojení na městská data, API a testovací prostředí </w:t>
      </w:r>
      <w:r w:rsidR="00483BDD">
        <w:br/>
      </w:r>
      <w:r w:rsidRPr="007656AF">
        <w:t>tam, kde je to možné</w:t>
      </w:r>
      <w:r w:rsidR="00AE11CA">
        <w:t>.</w:t>
      </w:r>
    </w:p>
    <w:p w14:paraId="00000182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51" w:name="_ojlvjn3vzb30" w:colFirst="0" w:colLast="0"/>
      <w:bookmarkEnd w:id="51"/>
      <w:r w:rsidRPr="007656AF">
        <w:rPr>
          <w:b/>
          <w:bCs/>
          <w:color w:val="000000"/>
          <w:sz w:val="26"/>
          <w:szCs w:val="26"/>
        </w:rPr>
        <w:t>Vzdělávání, talent a kreativní průmysl</w:t>
      </w:r>
    </w:p>
    <w:p w14:paraId="00000183" w14:textId="77777777" w:rsidR="004E454D" w:rsidRPr="007656AF" w:rsidRDefault="00000000" w:rsidP="00483BDD">
      <w:pPr>
        <w:numPr>
          <w:ilvl w:val="0"/>
          <w:numId w:val="15"/>
        </w:numPr>
        <w:spacing w:before="240"/>
        <w:jc w:val="both"/>
      </w:pPr>
      <w:r w:rsidRPr="007656AF">
        <w:t>Budeme systematicky podporovat STEM vzdělávání (IT, AI, robotika, 3D tisk, kyberbezpečnost).</w:t>
      </w:r>
    </w:p>
    <w:p w14:paraId="00000184" w14:textId="77777777" w:rsidR="004E454D" w:rsidRPr="007656AF" w:rsidRDefault="00000000" w:rsidP="00483BDD">
      <w:pPr>
        <w:numPr>
          <w:ilvl w:val="0"/>
          <w:numId w:val="15"/>
        </w:numPr>
        <w:jc w:val="both"/>
      </w:pPr>
      <w:r w:rsidRPr="007656AF">
        <w:t>Rozšíříme technické a kreativní kroužky ve školách.</w:t>
      </w:r>
    </w:p>
    <w:p w14:paraId="00000185" w14:textId="77777777" w:rsidR="004E454D" w:rsidRPr="007656AF" w:rsidRDefault="00000000" w:rsidP="00483BDD">
      <w:pPr>
        <w:numPr>
          <w:ilvl w:val="0"/>
          <w:numId w:val="15"/>
        </w:numPr>
        <w:jc w:val="both"/>
      </w:pPr>
      <w:r w:rsidRPr="007656AF">
        <w:t xml:space="preserve">Podpoříme Maker </w:t>
      </w:r>
      <w:proofErr w:type="spellStart"/>
      <w:r w:rsidRPr="007656AF">
        <w:t>Faire</w:t>
      </w:r>
      <w:proofErr w:type="spellEnd"/>
      <w:r w:rsidRPr="007656AF">
        <w:t>, FabLab, JIC a další existující aktivity.</w:t>
      </w:r>
    </w:p>
    <w:p w14:paraId="00000186" w14:textId="77777777" w:rsidR="004E454D" w:rsidRPr="007656AF" w:rsidRDefault="00000000" w:rsidP="00483BDD">
      <w:pPr>
        <w:numPr>
          <w:ilvl w:val="0"/>
          <w:numId w:val="15"/>
        </w:numPr>
        <w:jc w:val="both"/>
      </w:pPr>
      <w:r w:rsidRPr="007656AF">
        <w:t>Zmapujeme soutěže, olympiády a talentové programy a vytvoříme městskou podporu pro nejlepší žáky a studenty.</w:t>
      </w:r>
    </w:p>
    <w:p w14:paraId="00000187" w14:textId="3403FFD9" w:rsidR="004E454D" w:rsidRPr="007656AF" w:rsidRDefault="00000000" w:rsidP="00483BDD">
      <w:pPr>
        <w:numPr>
          <w:ilvl w:val="0"/>
          <w:numId w:val="15"/>
        </w:numPr>
        <w:jc w:val="both"/>
      </w:pPr>
      <w:r w:rsidRPr="007656AF">
        <w:t>Prověříme možnost obnovy technologie Hvězdárny a planetária</w:t>
      </w:r>
      <w:r w:rsidR="00876650" w:rsidRPr="007656AF">
        <w:t>.</w:t>
      </w:r>
      <w:r w:rsidRPr="007656AF">
        <w:t xml:space="preserve"> </w:t>
      </w:r>
    </w:p>
    <w:p w14:paraId="00000188" w14:textId="77777777" w:rsidR="004E454D" w:rsidRPr="007656AF" w:rsidRDefault="00000000" w:rsidP="00483BDD">
      <w:pPr>
        <w:numPr>
          <w:ilvl w:val="0"/>
          <w:numId w:val="15"/>
        </w:numPr>
        <w:jc w:val="both"/>
      </w:pPr>
      <w:r w:rsidRPr="007656AF">
        <w:t>Zavedeme ocenění Cena města Brna za inovace mladých.</w:t>
      </w:r>
    </w:p>
    <w:p w14:paraId="00000189" w14:textId="187B0605" w:rsidR="004E454D" w:rsidRPr="007656AF" w:rsidRDefault="00000000" w:rsidP="00483BDD">
      <w:pPr>
        <w:numPr>
          <w:ilvl w:val="0"/>
          <w:numId w:val="15"/>
        </w:numPr>
        <w:jc w:val="both"/>
      </w:pPr>
      <w:r w:rsidRPr="007656AF">
        <w:t>Podpoříme studentské start</w:t>
      </w:r>
      <w:r w:rsidR="00876650" w:rsidRPr="007656AF">
        <w:t>-</w:t>
      </w:r>
      <w:r w:rsidRPr="007656AF">
        <w:t>upy (výzvy, mentoring, první reference).</w:t>
      </w:r>
    </w:p>
    <w:p w14:paraId="0000018A" w14:textId="1134FB5B" w:rsidR="004E454D" w:rsidRPr="007656AF" w:rsidRDefault="00000000" w:rsidP="00483BDD">
      <w:pPr>
        <w:numPr>
          <w:ilvl w:val="0"/>
          <w:numId w:val="15"/>
        </w:numPr>
        <w:spacing w:after="240"/>
        <w:jc w:val="both"/>
      </w:pPr>
      <w:r w:rsidRPr="007656AF">
        <w:t xml:space="preserve">Spolu s </w:t>
      </w:r>
      <w:r w:rsidR="00E60E2F" w:rsidRPr="007656AF">
        <w:t>JMK</w:t>
      </w:r>
      <w:r w:rsidRPr="007656AF">
        <w:t xml:space="preserve"> zainvestujeme do startupových společností pro posílení lokální ekonomiky přes JIC </w:t>
      </w:r>
      <w:proofErr w:type="spellStart"/>
      <w:r w:rsidRPr="007656AF">
        <w:t>Ventures</w:t>
      </w:r>
      <w:proofErr w:type="spellEnd"/>
      <w:r w:rsidR="00876650" w:rsidRPr="007656AF">
        <w:t>.</w:t>
      </w:r>
      <w:r w:rsidRPr="007656AF">
        <w:t xml:space="preserve"> </w:t>
      </w:r>
    </w:p>
    <w:p w14:paraId="0000018B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</w:pPr>
      <w:bookmarkStart w:id="52" w:name="_jflu71kptouh" w:colFirst="0" w:colLast="0"/>
      <w:bookmarkEnd w:id="52"/>
      <w:r w:rsidRPr="007656AF">
        <w:rPr>
          <w:b/>
          <w:bCs/>
          <w:color w:val="000000"/>
          <w:sz w:val="26"/>
          <w:szCs w:val="26"/>
        </w:rPr>
        <w:t>Digitální bezpečnost, inkluze a komunita</w:t>
      </w:r>
    </w:p>
    <w:p w14:paraId="0000018C" w14:textId="3E95B208" w:rsidR="004E454D" w:rsidRPr="007656AF" w:rsidRDefault="00000000" w:rsidP="00483BDD">
      <w:pPr>
        <w:numPr>
          <w:ilvl w:val="0"/>
          <w:numId w:val="40"/>
        </w:numPr>
        <w:spacing w:before="240"/>
        <w:jc w:val="both"/>
      </w:pPr>
      <w:r w:rsidRPr="007656AF">
        <w:t>Budeme vzdělávat v</w:t>
      </w:r>
      <w:r w:rsidR="008005E7">
        <w:t xml:space="preserve"> oblasti </w:t>
      </w:r>
      <w:r w:rsidRPr="007656AF">
        <w:t>AI, kyberbezpečnosti, digitální hygien</w:t>
      </w:r>
      <w:r w:rsidR="008005E7">
        <w:t>y</w:t>
      </w:r>
      <w:r w:rsidRPr="007656AF">
        <w:t>, bezpečnosti dětí online a prác</w:t>
      </w:r>
      <w:r w:rsidR="008005E7">
        <w:t>e</w:t>
      </w:r>
      <w:r w:rsidRPr="007656AF">
        <w:t xml:space="preserve"> s informacemi.</w:t>
      </w:r>
    </w:p>
    <w:p w14:paraId="0000018D" w14:textId="77777777" w:rsidR="004E454D" w:rsidRPr="007656AF" w:rsidRDefault="00000000" w:rsidP="00483BDD">
      <w:pPr>
        <w:numPr>
          <w:ilvl w:val="0"/>
          <w:numId w:val="40"/>
        </w:numPr>
        <w:jc w:val="both"/>
      </w:pPr>
      <w:r w:rsidRPr="007656AF">
        <w:t>Využijeme školy, knihovny a městské organizace jako kontaktní místa digitální podpory.</w:t>
      </w:r>
    </w:p>
    <w:p w14:paraId="0000018E" w14:textId="74581B2A" w:rsidR="004E454D" w:rsidRPr="007656AF" w:rsidRDefault="00000000" w:rsidP="00483BDD">
      <w:pPr>
        <w:numPr>
          <w:ilvl w:val="0"/>
          <w:numId w:val="40"/>
        </w:numPr>
        <w:jc w:val="both"/>
      </w:pPr>
      <w:r w:rsidRPr="007656AF">
        <w:lastRenderedPageBreak/>
        <w:t xml:space="preserve">Prověříme smysluplnost městské konektivity (Wi‑Fi v MHD, na zastávkách, </w:t>
      </w:r>
      <w:r w:rsidR="00483BDD">
        <w:br/>
      </w:r>
      <w:r w:rsidRPr="007656AF">
        <w:t>ve veřejných budovách nebo na vybraných místech).</w:t>
      </w:r>
    </w:p>
    <w:p w14:paraId="0000018F" w14:textId="77777777" w:rsidR="004E454D" w:rsidRPr="007656AF" w:rsidRDefault="00000000" w:rsidP="00483BDD">
      <w:pPr>
        <w:numPr>
          <w:ilvl w:val="0"/>
          <w:numId w:val="40"/>
        </w:numPr>
        <w:spacing w:after="240"/>
        <w:jc w:val="both"/>
      </w:pPr>
      <w:r w:rsidRPr="007656AF">
        <w:t>Zajistíme alternativní cestu pro lidi, kteří digitální nástroje neumí nebo nemohou používat.</w:t>
      </w:r>
    </w:p>
    <w:p w14:paraId="00000190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53" w:name="_7gm2kre5txv0" w:colFirst="0" w:colLast="0"/>
      <w:bookmarkEnd w:id="53"/>
      <w:r w:rsidRPr="007656AF">
        <w:rPr>
          <w:b/>
          <w:bCs/>
          <w:color w:val="000000"/>
          <w:sz w:val="26"/>
          <w:szCs w:val="26"/>
        </w:rPr>
        <w:t>AI pro vnitřní fungování města</w:t>
      </w:r>
    </w:p>
    <w:p w14:paraId="00000191" w14:textId="419EA35D" w:rsidR="004E454D" w:rsidRPr="007656AF" w:rsidRDefault="00000000" w:rsidP="00483BDD">
      <w:pPr>
        <w:numPr>
          <w:ilvl w:val="0"/>
          <w:numId w:val="43"/>
        </w:numPr>
        <w:spacing w:before="240"/>
        <w:jc w:val="both"/>
      </w:pPr>
      <w:r w:rsidRPr="007656AF">
        <w:t>Budeme rozvíjet AI platformu města Brna, která je již ve výrobě</w:t>
      </w:r>
      <w:r w:rsidR="00D46472">
        <w:t>,</w:t>
      </w:r>
      <w:r w:rsidRPr="007656AF">
        <w:t xml:space="preserve"> a postupně budeme integrovat bezpečnou uzavřenou AI do chodu úřadu, zavedeme služby digitálního recepčního, chatbota, </w:t>
      </w:r>
      <w:proofErr w:type="spellStart"/>
      <w:r w:rsidRPr="007656AF">
        <w:t>voicebota</w:t>
      </w:r>
      <w:proofErr w:type="spellEnd"/>
      <w:r w:rsidRPr="007656AF">
        <w:t xml:space="preserve"> a další služby pro občany města Brna.</w:t>
      </w:r>
    </w:p>
    <w:p w14:paraId="00000192" w14:textId="0FDBA9C9" w:rsidR="004E454D" w:rsidRPr="007656AF" w:rsidRDefault="00000000" w:rsidP="00483BDD">
      <w:pPr>
        <w:numPr>
          <w:ilvl w:val="0"/>
          <w:numId w:val="43"/>
        </w:numPr>
        <w:jc w:val="both"/>
      </w:pPr>
      <w:r w:rsidRPr="007656AF">
        <w:t>Pokračujeme v rozvoji interního AI jazykového modelu, který nebude využívat data města Brna jinde než</w:t>
      </w:r>
      <w:r w:rsidR="00257EE4">
        <w:t xml:space="preserve"> právě</w:t>
      </w:r>
      <w:r w:rsidRPr="007656AF">
        <w:t xml:space="preserve"> v</w:t>
      </w:r>
      <w:r w:rsidR="00CB6AA7">
        <w:t>e</w:t>
      </w:r>
      <w:r w:rsidRPr="007656AF">
        <w:t xml:space="preserve"> městě Brně</w:t>
      </w:r>
      <w:r w:rsidR="00AE11CA">
        <w:t>.</w:t>
      </w:r>
    </w:p>
    <w:p w14:paraId="00000193" w14:textId="77777777" w:rsidR="004E454D" w:rsidRPr="005D630F" w:rsidRDefault="00000000" w:rsidP="00483BDD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54" w:name="_rzwti4w3pleo" w:colFirst="0" w:colLast="0"/>
      <w:bookmarkEnd w:id="54"/>
      <w:r w:rsidRPr="005D630F">
        <w:rPr>
          <w:b/>
          <w:bCs/>
          <w:sz w:val="34"/>
          <w:szCs w:val="34"/>
          <w:shd w:val="clear" w:color="auto" w:fill="B6D7A8"/>
        </w:rPr>
        <w:t>Územní rozvoj</w:t>
      </w:r>
    </w:p>
    <w:p w14:paraId="00000194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55" w:name="_4tfmiyh60lw1" w:colFirst="0" w:colLast="0"/>
      <w:bookmarkEnd w:id="55"/>
      <w:r w:rsidRPr="007656AF">
        <w:rPr>
          <w:b/>
          <w:bCs/>
          <w:color w:val="000000"/>
          <w:sz w:val="26"/>
          <w:szCs w:val="26"/>
        </w:rPr>
        <w:t>Nová výstavba</w:t>
      </w:r>
    </w:p>
    <w:p w14:paraId="00000195" w14:textId="77777777" w:rsidR="004E454D" w:rsidRPr="007656AF" w:rsidRDefault="00000000" w:rsidP="00483BDD">
      <w:pPr>
        <w:numPr>
          <w:ilvl w:val="0"/>
          <w:numId w:val="7"/>
        </w:numPr>
        <w:spacing w:before="240"/>
        <w:jc w:val="both"/>
      </w:pPr>
      <w:r w:rsidRPr="007656AF">
        <w:t>Nová výstavba je potřebná a musí se přitom přihlížet také k zachování kvality bydlení stávajících obyvatel.</w:t>
      </w:r>
    </w:p>
    <w:p w14:paraId="00000196" w14:textId="77777777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>Ke stabilizovaným plochám budeme přistupovat s respektem k danému místu.</w:t>
      </w:r>
    </w:p>
    <w:p w14:paraId="00000197" w14:textId="77777777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>Budeme vyžadovat, aby každá nová výstavba (městská i soukromá) respektovala charakter území i stávající zástavby, byla přirozeně napojená na okolní území a měla zajištěnou dopravní dostupnost i odpovídající občanskou vybavenost.</w:t>
      </w:r>
    </w:p>
    <w:p w14:paraId="00000198" w14:textId="411F5F35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>Podpoříme víc</w:t>
      </w:r>
      <w:r w:rsidR="00AC18B0">
        <w:t>e</w:t>
      </w:r>
      <w:r w:rsidRPr="007656AF">
        <w:t xml:space="preserve"> parkovacích míst mimo centrální část města ve vhodných lokalitách úpravou brněnských stavebních předpisů.</w:t>
      </w:r>
    </w:p>
    <w:p w14:paraId="00000199" w14:textId="77777777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 xml:space="preserve">V okolí nového nádraží podpoříme vznik výškových budov za účelem dostupného bydlení. </w:t>
      </w:r>
    </w:p>
    <w:p w14:paraId="0000019A" w14:textId="0D2D7CC2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>Do plánovacích smluv budeme systematicky dávat závazné termíny realizace a</w:t>
      </w:r>
      <w:r w:rsidR="00AC18B0">
        <w:t> </w:t>
      </w:r>
      <w:r w:rsidRPr="007656AF">
        <w:t>smluvní sankce za jejich nedodržení, aby projekty nezůstávaly roky na papíře a</w:t>
      </w:r>
      <w:r w:rsidR="00AC18B0">
        <w:t> </w:t>
      </w:r>
      <w:r w:rsidRPr="007656AF">
        <w:t>město mělo jistotu, že se skutečně staví.</w:t>
      </w:r>
    </w:p>
    <w:p w14:paraId="0000019B" w14:textId="128FB98F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>Město bude dodržovat standardy energetické efektivnosti u vlastní výstavby</w:t>
      </w:r>
      <w:r w:rsidR="00876650" w:rsidRPr="007656AF">
        <w:t>.</w:t>
      </w:r>
    </w:p>
    <w:p w14:paraId="0000019C" w14:textId="314FAEAC" w:rsidR="004E454D" w:rsidRPr="007656AF" w:rsidRDefault="00000000" w:rsidP="00483BDD">
      <w:pPr>
        <w:numPr>
          <w:ilvl w:val="0"/>
          <w:numId w:val="7"/>
        </w:numPr>
        <w:jc w:val="both"/>
      </w:pPr>
      <w:r w:rsidRPr="007656AF">
        <w:t>Před demolicí městské budovy nejprve posoudíme</w:t>
      </w:r>
      <w:r w:rsidR="00DD0D1F" w:rsidRPr="007656AF">
        <w:t>,</w:t>
      </w:r>
      <w:r w:rsidRPr="007656AF">
        <w:t xml:space="preserve"> zda není lepší</w:t>
      </w:r>
      <w:r w:rsidR="00257EE4">
        <w:t>m řešením</w:t>
      </w:r>
      <w:r w:rsidRPr="007656AF">
        <w:t xml:space="preserve"> její renovace</w:t>
      </w:r>
      <w:r w:rsidR="00876650" w:rsidRPr="007656AF">
        <w:t>.</w:t>
      </w:r>
    </w:p>
    <w:p w14:paraId="0000019D" w14:textId="77777777" w:rsidR="004E454D" w:rsidRPr="007656AF" w:rsidRDefault="00000000" w:rsidP="00483BDD">
      <w:pPr>
        <w:numPr>
          <w:ilvl w:val="0"/>
          <w:numId w:val="38"/>
        </w:numPr>
        <w:jc w:val="both"/>
      </w:pPr>
      <w:r w:rsidRPr="007656AF">
        <w:t>Budeme dbát na rozvoj a nové využití opuštěných průmyslových areálů uvnitř města včetně otevření a propojení těchto lokalit s okolím.</w:t>
      </w:r>
    </w:p>
    <w:p w14:paraId="0000019E" w14:textId="2517D241" w:rsidR="004E454D" w:rsidRPr="007656AF" w:rsidRDefault="00000000" w:rsidP="00483BDD">
      <w:pPr>
        <w:numPr>
          <w:ilvl w:val="0"/>
          <w:numId w:val="38"/>
        </w:numPr>
        <w:jc w:val="both"/>
      </w:pPr>
      <w:r w:rsidRPr="007656AF">
        <w:t>Budeme podporovat dostavbu historicky vzniklých a dosud nezacelených proluk v</w:t>
      </w:r>
      <w:r w:rsidR="00A11CD2">
        <w:t> </w:t>
      </w:r>
      <w:r w:rsidRPr="007656AF">
        <w:t>městské zástavbě.</w:t>
      </w:r>
    </w:p>
    <w:p w14:paraId="0000019F" w14:textId="0E295CF5" w:rsidR="004E454D" w:rsidRPr="007656AF" w:rsidRDefault="00000000" w:rsidP="00483BDD">
      <w:pPr>
        <w:numPr>
          <w:ilvl w:val="0"/>
          <w:numId w:val="38"/>
        </w:numPr>
        <w:jc w:val="both"/>
      </w:pPr>
      <w:r w:rsidRPr="007656AF">
        <w:t xml:space="preserve">Zásadou je udržitelný rozvoj v rámci města namísto zástavby na zelené louce </w:t>
      </w:r>
      <w:r w:rsidR="00483BDD">
        <w:br/>
      </w:r>
      <w:r w:rsidRPr="007656AF">
        <w:t>na okrajích tam, kde není zajištěna dopravní vybavenost MHD.</w:t>
      </w:r>
    </w:p>
    <w:p w14:paraId="000001A0" w14:textId="63DFD055" w:rsidR="004E454D" w:rsidRPr="007656AF" w:rsidRDefault="00000000" w:rsidP="00483BDD">
      <w:pPr>
        <w:numPr>
          <w:ilvl w:val="0"/>
          <w:numId w:val="31"/>
        </w:numPr>
        <w:jc w:val="both"/>
      </w:pPr>
      <w:r w:rsidRPr="007656AF">
        <w:t>Chceme město krátkých vzdáleností s potřebnou vybavenost</w:t>
      </w:r>
      <w:r w:rsidR="006D4F62">
        <w:t>í</w:t>
      </w:r>
      <w:r w:rsidRPr="007656AF">
        <w:t xml:space="preserve"> v rámci dané lokality </w:t>
      </w:r>
      <w:r w:rsidR="00483BDD">
        <w:br/>
      </w:r>
      <w:r w:rsidRPr="007656AF">
        <w:t>pro všechny generace.</w:t>
      </w:r>
    </w:p>
    <w:p w14:paraId="000001A1" w14:textId="77777777" w:rsidR="004E454D" w:rsidRPr="007656AF" w:rsidRDefault="00000000" w:rsidP="00483BDD">
      <w:pPr>
        <w:numPr>
          <w:ilvl w:val="0"/>
          <w:numId w:val="31"/>
        </w:numPr>
        <w:jc w:val="both"/>
      </w:pPr>
      <w:r w:rsidRPr="007656AF">
        <w:t>Nová zástavba nemůže být bariérou v území, ale naopak musí být prvkem, který bariéry v prostupnosti odstraňuje. Pokud budou vznikat větší stavební komplexy, musejí být i prostupným veřejným prostorem.</w:t>
      </w:r>
    </w:p>
    <w:p w14:paraId="000001A2" w14:textId="1C4848F6" w:rsidR="004E454D" w:rsidRPr="007656AF" w:rsidRDefault="00000000" w:rsidP="00483BDD">
      <w:pPr>
        <w:numPr>
          <w:ilvl w:val="0"/>
          <w:numId w:val="31"/>
        </w:numPr>
        <w:spacing w:after="240"/>
        <w:jc w:val="both"/>
      </w:pPr>
      <w:r w:rsidRPr="007656AF">
        <w:t xml:space="preserve">Dobrá dopravní dostupnost a obslužnost každého nového projektu je základ, </w:t>
      </w:r>
      <w:r w:rsidR="00483BDD">
        <w:br/>
      </w:r>
      <w:r w:rsidRPr="007656AF">
        <w:t>na kterém budeme trvat (pěší, cyklisté, MHD i auta).</w:t>
      </w:r>
    </w:p>
    <w:p w14:paraId="000001A3" w14:textId="77777777" w:rsidR="004E454D" w:rsidRPr="007656AF" w:rsidRDefault="00000000" w:rsidP="00483BDD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56" w:name="_jxno2u5pqgwm" w:colFirst="0" w:colLast="0"/>
      <w:bookmarkEnd w:id="56"/>
      <w:r w:rsidRPr="007656AF">
        <w:rPr>
          <w:b/>
          <w:bCs/>
          <w:color w:val="000000"/>
          <w:sz w:val="26"/>
          <w:szCs w:val="26"/>
        </w:rPr>
        <w:lastRenderedPageBreak/>
        <w:t>Zeleň ve městě</w:t>
      </w:r>
    </w:p>
    <w:p w14:paraId="000001A4" w14:textId="77777777" w:rsidR="004E454D" w:rsidRPr="007656AF" w:rsidRDefault="00000000" w:rsidP="00483BDD">
      <w:pPr>
        <w:numPr>
          <w:ilvl w:val="0"/>
          <w:numId w:val="20"/>
        </w:numPr>
        <w:spacing w:before="240"/>
        <w:jc w:val="both"/>
      </w:pPr>
      <w:r w:rsidRPr="007656AF">
        <w:t>V rámci všech rozvojových lokalit zachováme minimálně 30 % zeleně.</w:t>
      </w:r>
    </w:p>
    <w:p w14:paraId="000001A5" w14:textId="77777777" w:rsidR="004E454D" w:rsidRPr="007656AF" w:rsidRDefault="00000000" w:rsidP="00483BDD">
      <w:pPr>
        <w:numPr>
          <w:ilvl w:val="0"/>
          <w:numId w:val="20"/>
        </w:numPr>
        <w:jc w:val="both"/>
      </w:pPr>
      <w:r w:rsidRPr="007656AF">
        <w:t>Budeme chránit stávající hodnotnou zeleň a ke každému projektu budeme po této stránce přistupovat individuálně a zodpovědně.</w:t>
      </w:r>
    </w:p>
    <w:p w14:paraId="000001A6" w14:textId="48D34A25" w:rsidR="004E454D" w:rsidRPr="007656AF" w:rsidRDefault="00000000" w:rsidP="00483BDD">
      <w:pPr>
        <w:numPr>
          <w:ilvl w:val="0"/>
          <w:numId w:val="20"/>
        </w:numPr>
        <w:jc w:val="both"/>
      </w:pPr>
      <w:r w:rsidRPr="007656AF">
        <w:t xml:space="preserve">Vytvoříme komplexní dokument systému parků a zeleně </w:t>
      </w:r>
      <w:r w:rsidR="00257EE4">
        <w:t>na</w:t>
      </w:r>
      <w:r w:rsidRPr="007656AF">
        <w:t xml:space="preserve"> celém </w:t>
      </w:r>
      <w:r w:rsidR="00257EE4">
        <w:t xml:space="preserve">území </w:t>
      </w:r>
      <w:r w:rsidRPr="007656AF">
        <w:t>Brn</w:t>
      </w:r>
      <w:r w:rsidR="00257EE4">
        <w:t>a</w:t>
      </w:r>
      <w:r w:rsidRPr="007656AF">
        <w:t xml:space="preserve"> a</w:t>
      </w:r>
      <w:r w:rsidR="00257EE4">
        <w:t> </w:t>
      </w:r>
      <w:r w:rsidRPr="007656AF">
        <w:t>nastíníme jeho další vývoj a udržitelnost s přihlédnutím k probíhající klimatické změně.</w:t>
      </w:r>
    </w:p>
    <w:p w14:paraId="000001A7" w14:textId="77777777" w:rsidR="004E454D" w:rsidRPr="007656AF" w:rsidRDefault="00000000" w:rsidP="00483BDD">
      <w:pPr>
        <w:numPr>
          <w:ilvl w:val="0"/>
          <w:numId w:val="20"/>
        </w:numPr>
        <w:spacing w:after="240"/>
        <w:jc w:val="both"/>
      </w:pPr>
      <w:r w:rsidRPr="007656AF">
        <w:t>Zajistíme ochranu zelených klínů města.</w:t>
      </w:r>
    </w:p>
    <w:p w14:paraId="000001A8" w14:textId="59F092B4" w:rsidR="004E454D" w:rsidRPr="007656AF" w:rsidRDefault="00000000" w:rsidP="00E3039E">
      <w:pPr>
        <w:pStyle w:val="Nadpis3"/>
        <w:keepNext w:val="0"/>
        <w:keepLines w:val="0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57" w:name="_8ezxdz3dxzf8" w:colFirst="0" w:colLast="0"/>
      <w:bookmarkEnd w:id="57"/>
      <w:r w:rsidRPr="007656AF">
        <w:rPr>
          <w:b/>
          <w:bCs/>
          <w:color w:val="000000"/>
          <w:sz w:val="26"/>
          <w:szCs w:val="26"/>
        </w:rPr>
        <w:t>Kancelář architekta města (KAM)</w:t>
      </w:r>
    </w:p>
    <w:p w14:paraId="000001A9" w14:textId="34F8362E" w:rsidR="004E454D" w:rsidRPr="007656AF" w:rsidRDefault="00000000" w:rsidP="00E3039E">
      <w:pPr>
        <w:numPr>
          <w:ilvl w:val="0"/>
          <w:numId w:val="22"/>
        </w:numPr>
        <w:spacing w:before="240"/>
        <w:jc w:val="both"/>
      </w:pPr>
      <w:r w:rsidRPr="007656AF">
        <w:t>Posílíme autoritu KAM, která musí být aktivnější při tvorbě koncepce rozvoje v</w:t>
      </w:r>
      <w:r w:rsidR="001F785E">
        <w:t> </w:t>
      </w:r>
      <w:r w:rsidRPr="007656AF">
        <w:t>celobrněnském měřítku i v řešení rozvoje jednotlivých lokalit.</w:t>
      </w:r>
    </w:p>
    <w:p w14:paraId="000001AA" w14:textId="17E9B09C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 xml:space="preserve">Zavedeme systém, který zajistí efektivní systém </w:t>
      </w:r>
      <w:r w:rsidR="00DD0D1F" w:rsidRPr="007656AF">
        <w:t xml:space="preserve">sdílení </w:t>
      </w:r>
      <w:r w:rsidRPr="007656AF">
        <w:t>informací mezi městem a MČ o procesu stavebního povolení v kontextu rozhodnutí o připomínkách a námitkách</w:t>
      </w:r>
      <w:r w:rsidR="00876650" w:rsidRPr="007656AF">
        <w:t>.</w:t>
      </w:r>
      <w:r w:rsidRPr="007656AF">
        <w:t xml:space="preserve"> </w:t>
      </w:r>
    </w:p>
    <w:p w14:paraId="000001AB" w14:textId="77777777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>Při utváření koncepce rozvoje města bude probíhat komunikace se samosprávami městských částí a s obyvateli daných lokalit.</w:t>
      </w:r>
    </w:p>
    <w:p w14:paraId="000001AC" w14:textId="77777777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>Územní plán budeme zpřesňovat územními studiemi tak, aby rozhodování a vývoj jednotlivých lokalit byl předvídatelný a jasně definovaný.</w:t>
      </w:r>
    </w:p>
    <w:p w14:paraId="000001AD" w14:textId="6A330FB3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>KAM zpracuje metodiku pro výběr projektantů zpracovávajících investiční záměry města</w:t>
      </w:r>
      <w:r w:rsidR="00DD0D1F" w:rsidRPr="007656AF">
        <w:t>, aby se zohlednil</w:t>
      </w:r>
      <w:r w:rsidR="00257EE4">
        <w:t>a</w:t>
      </w:r>
      <w:r w:rsidRPr="007656AF">
        <w:t xml:space="preserve"> kvali</w:t>
      </w:r>
      <w:r w:rsidR="00257EE4">
        <w:t>ta</w:t>
      </w:r>
      <w:r w:rsidR="00DD0D1F" w:rsidRPr="007656AF">
        <w:t>,</w:t>
      </w:r>
      <w:r w:rsidRPr="007656AF">
        <w:t xml:space="preserve"> nejen cen</w:t>
      </w:r>
      <w:r w:rsidR="00257EE4">
        <w:t>a</w:t>
      </w:r>
      <w:r w:rsidR="00DD0D1F" w:rsidRPr="007656AF">
        <w:t>.</w:t>
      </w:r>
    </w:p>
    <w:p w14:paraId="000001AE" w14:textId="72E5B81C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 xml:space="preserve">Složitější projekty budeme řešit otevřenými architektonickými soutěžemi a budeme </w:t>
      </w:r>
      <w:r w:rsidR="00E3039E">
        <w:br/>
      </w:r>
      <w:r w:rsidRPr="007656AF">
        <w:t>se snažit docílit toho i u projektů soukromých vlastníků.</w:t>
      </w:r>
    </w:p>
    <w:p w14:paraId="000001AF" w14:textId="77777777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>KAM bude pro občany a samosprávy městských částí otevřenou institucí poskytující odborné rady a konzultace ve věcech územního plánu města Brna.</w:t>
      </w:r>
    </w:p>
    <w:p w14:paraId="000001B0" w14:textId="2BAD16C0" w:rsidR="004E454D" w:rsidRPr="007656AF" w:rsidRDefault="00000000" w:rsidP="00E3039E">
      <w:pPr>
        <w:numPr>
          <w:ilvl w:val="0"/>
          <w:numId w:val="22"/>
        </w:numPr>
        <w:jc w:val="both"/>
      </w:pPr>
      <w:r w:rsidRPr="007656AF">
        <w:t>Výjimky z územního plánu, které budou možné dle nového zákona</w:t>
      </w:r>
      <w:r w:rsidR="00DD0D1F" w:rsidRPr="007656AF">
        <w:t>,</w:t>
      </w:r>
      <w:r w:rsidRPr="007656AF">
        <w:t xml:space="preserve"> budeme projednávat pouze na ZMB</w:t>
      </w:r>
      <w:r w:rsidR="00152769" w:rsidRPr="007656AF">
        <w:t>.</w:t>
      </w:r>
    </w:p>
    <w:p w14:paraId="000001B1" w14:textId="77777777" w:rsidR="004E454D" w:rsidRPr="007656AF" w:rsidRDefault="00000000" w:rsidP="00E3039E">
      <w:pPr>
        <w:numPr>
          <w:ilvl w:val="0"/>
          <w:numId w:val="28"/>
        </w:numPr>
        <w:jc w:val="both"/>
      </w:pPr>
      <w:r w:rsidRPr="007656AF">
        <w:t>Průběžně budeme vyhodnocovat funkčnost nového územního plánu a zrychlíme pořizování jeho změn, aby byl motorem, ne brzdou všestranného rozvoje města.</w:t>
      </w:r>
    </w:p>
    <w:p w14:paraId="000001B2" w14:textId="723F2524" w:rsidR="004E454D" w:rsidRPr="007656AF" w:rsidRDefault="00000000" w:rsidP="00E3039E">
      <w:pPr>
        <w:numPr>
          <w:ilvl w:val="0"/>
          <w:numId w:val="28"/>
        </w:numPr>
        <w:jc w:val="both"/>
      </w:pPr>
      <w:r w:rsidRPr="007656AF">
        <w:t xml:space="preserve">Nové hlavní nádraží posuneme co nejblíže k realizaci (ŽUB) a zajistíme jeho kvalitní napojení na MHD. </w:t>
      </w:r>
    </w:p>
    <w:p w14:paraId="000001B3" w14:textId="31434061" w:rsidR="004E454D" w:rsidRPr="007656AF" w:rsidRDefault="00000000" w:rsidP="00E3039E">
      <w:pPr>
        <w:numPr>
          <w:ilvl w:val="0"/>
          <w:numId w:val="28"/>
        </w:numPr>
        <w:spacing w:after="240"/>
        <w:jc w:val="both"/>
      </w:pPr>
      <w:r w:rsidRPr="007656AF">
        <w:t>Budeme spolu s KAM pořádat pravidelné kulaté stoly a diskuse s veřejností o</w:t>
      </w:r>
      <w:r w:rsidR="007748E3">
        <w:t> </w:t>
      </w:r>
      <w:r w:rsidRPr="007656AF">
        <w:t>směřování rozvoje Brna.</w:t>
      </w:r>
    </w:p>
    <w:p w14:paraId="000001B5" w14:textId="77777777" w:rsidR="004E454D" w:rsidRPr="005D630F" w:rsidRDefault="00000000" w:rsidP="00E3039E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58" w:name="_poxu3gxow0pc" w:colFirst="0" w:colLast="0"/>
      <w:bookmarkEnd w:id="58"/>
      <w:r w:rsidRPr="005D630F">
        <w:rPr>
          <w:b/>
          <w:bCs/>
          <w:sz w:val="34"/>
          <w:szCs w:val="34"/>
          <w:shd w:val="clear" w:color="auto" w:fill="B6D7A8"/>
        </w:rPr>
        <w:t>Veřejný prostor</w:t>
      </w:r>
    </w:p>
    <w:p w14:paraId="000001B6" w14:textId="77777777" w:rsidR="004E454D" w:rsidRPr="007656AF" w:rsidRDefault="00000000" w:rsidP="00E3039E">
      <w:pPr>
        <w:spacing w:before="240" w:after="240"/>
        <w:jc w:val="both"/>
        <w:rPr>
          <w:i/>
          <w:iCs/>
        </w:rPr>
      </w:pPr>
      <w:r w:rsidRPr="007656AF">
        <w:rPr>
          <w:i/>
          <w:iCs/>
        </w:rPr>
        <w:t>Veřejný prostor a ulice budeme stavět tak, aby primárně podporovaly život v ulicích, komunitní a sousedské vztahy, ekonomickou stabilitu a bezpečnost zranitelných osob.</w:t>
      </w:r>
    </w:p>
    <w:p w14:paraId="000001B8" w14:textId="2A4E9D84" w:rsidR="004E454D" w:rsidRPr="007656AF" w:rsidRDefault="00000000" w:rsidP="00E3039E">
      <w:pPr>
        <w:numPr>
          <w:ilvl w:val="0"/>
          <w:numId w:val="44"/>
        </w:numPr>
        <w:spacing w:before="240"/>
        <w:jc w:val="both"/>
      </w:pPr>
      <w:r w:rsidRPr="007656AF">
        <w:t>Budeme prosazovat veřejný prostor, ve kterém se budou dobře cítit děti; tím pádem se v něm budou dobře cítit všichni. Pohodlí a bezpečnost dětí bude vždy indikátorem kvality designu ulice</w:t>
      </w:r>
      <w:r w:rsidR="00152769" w:rsidRPr="007656AF">
        <w:t>.</w:t>
      </w:r>
    </w:p>
    <w:p w14:paraId="000001B9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Zavedeme manuál veřejného prostoru zpracovaný odborníky z KAM; bude závazným vodítkem pro město i MČ. Výjimky budou projednány s KAM.</w:t>
      </w:r>
    </w:p>
    <w:p w14:paraId="000001BA" w14:textId="575EB793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Ve veřejném prostoru budeme instalovat osvětlení s minimálním podílem modré složky (pod 5 %) a budeme bojovat proti světelnému smogu. Doplníme strop 2 700 K a zákaz </w:t>
      </w:r>
      <w:r w:rsidRPr="007656AF">
        <w:lastRenderedPageBreak/>
        <w:t xml:space="preserve">svícení do korun stromů a do oken. Zároveň posílíme osvětlení tam, kde </w:t>
      </w:r>
      <w:proofErr w:type="gramStart"/>
      <w:r w:rsidRPr="007656AF">
        <w:t xml:space="preserve">lidé </w:t>
      </w:r>
      <w:r w:rsidR="00E3039E">
        <w:t>-</w:t>
      </w:r>
      <w:r w:rsidRPr="007656AF">
        <w:t xml:space="preserve"> a</w:t>
      </w:r>
      <w:proofErr w:type="gramEnd"/>
      <w:r w:rsidRPr="007656AF">
        <w:t xml:space="preserve"> hlavně ženy </w:t>
      </w:r>
      <w:r w:rsidR="00E3039E">
        <w:t>-</w:t>
      </w:r>
      <w:r w:rsidRPr="007656AF">
        <w:t xml:space="preserve"> chodí v noci sami.</w:t>
      </w:r>
    </w:p>
    <w:p w14:paraId="000001BB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Budeme usilovat o vypínání nebo ztlumení nepotřebného osvětlení v noci (reklama, zavřené provozovny).</w:t>
      </w:r>
    </w:p>
    <w:p w14:paraId="000001BC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Podpoříme </w:t>
      </w:r>
      <w:proofErr w:type="spellStart"/>
      <w:r w:rsidRPr="007656AF">
        <w:t>plnospektrální</w:t>
      </w:r>
      <w:proofErr w:type="spellEnd"/>
      <w:r w:rsidRPr="007656AF">
        <w:t xml:space="preserve"> osvětlení ve školních třídách.</w:t>
      </w:r>
    </w:p>
    <w:p w14:paraId="000001BD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Tam, kde je to vhodné, budeme preferovat zavěšené veřejné osvětlení mezi budovami místo nových sloupů a tam, kde to půjde, budeme sloupy veřejné infrastruktury slučovat.</w:t>
      </w:r>
    </w:p>
    <w:p w14:paraId="000001BE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Budeme systematicky bojovat proti vizuálnímu smogu z reklamy: omezíme reklamní nosiče na pozemcích města a budeme odstraňovat nelegální billboardy. Podpoříme kultivaci označení provozoven a reklam na městském majetku tak, aby veřejný prostor působil kvalitně a současně podporoval poctivé místní podnikatele.</w:t>
      </w:r>
    </w:p>
    <w:p w14:paraId="000001BF" w14:textId="7C098F85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Budeme systematicky bojovat proti vizuálnímu smogu z dopravního značení: odstraníme nadbytečné značení a budeme preferovat vodorovné značení v</w:t>
      </w:r>
      <w:r w:rsidR="007E7DF1">
        <w:t> </w:t>
      </w:r>
      <w:r w:rsidRPr="007656AF">
        <w:t>odpovídající kvalitě a kontextu umístění.</w:t>
      </w:r>
    </w:p>
    <w:p w14:paraId="000001C0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Budeme regulovat vizuální i hlukový smog, podporovat kvalitní design, veřejné umění, zeleň, kvalitní trhy, předzahrádky i kulturní akce vysoké úrovně.</w:t>
      </w:r>
    </w:p>
    <w:p w14:paraId="000001C1" w14:textId="3812D4FC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Zazeleníme ulice Brna: </w:t>
      </w:r>
      <w:r w:rsidR="00F42DE8" w:rsidRPr="007656AF">
        <w:t xml:space="preserve">připravíme </w:t>
      </w:r>
      <w:r w:rsidRPr="007656AF">
        <w:t xml:space="preserve">koncepční plán výsadby zeleně, obrana zeleně </w:t>
      </w:r>
      <w:r w:rsidR="00E3039E">
        <w:br/>
      </w:r>
      <w:r w:rsidRPr="007656AF">
        <w:t xml:space="preserve">při rekonstrukcích, sítě do kolektorů, kvalitní péče o stromy, kontinuální </w:t>
      </w:r>
      <w:proofErr w:type="spellStart"/>
      <w:r w:rsidRPr="007656AF">
        <w:t>prokořenitelný</w:t>
      </w:r>
      <w:proofErr w:type="spellEnd"/>
      <w:r w:rsidRPr="007656AF">
        <w:t xml:space="preserve"> prostor. Budeme zatravňovat tramvajové pásy tam, kde je to technicky možné a dává to smysl.</w:t>
      </w:r>
    </w:p>
    <w:p w14:paraId="000001C2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Betonové a asfaltové povrchy postupně nahradíme dlažbou a zazeleníme maximum těchto ploch.</w:t>
      </w:r>
    </w:p>
    <w:p w14:paraId="000001C3" w14:textId="15D3C9B2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Přednádražní prostor musí sloužit lidem. Na základě architektonické soutěže najdeme řešení jeho kultivace a proměny, s podmínkou zavedení pěší zóny a</w:t>
      </w:r>
      <w:r w:rsidR="00702D10">
        <w:t> </w:t>
      </w:r>
      <w:r w:rsidRPr="007656AF">
        <w:t>výsadby nové zeleně. Kompletně zrekonstruujeme přilehlý podchod. Zlepšíme také podobu dalších významných vstupních míst do města tak, aby odpovídala významu Brna.</w:t>
      </w:r>
    </w:p>
    <w:p w14:paraId="000001C4" w14:textId="67B579E9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Pro okolí hlavního nádraží vytvoříme stálý tým strážníků, terénních sociálních pracovníků a úklidových čet, který zajistí veřejný pořádek, bude řešit bezdomovectví </w:t>
      </w:r>
      <w:r w:rsidR="00E3039E">
        <w:br/>
      </w:r>
      <w:r w:rsidRPr="007656AF">
        <w:t>a další sociální problémy a pečovat o čistotu a vzhled veřejného prostoru.</w:t>
      </w:r>
    </w:p>
    <w:p w14:paraId="000001C5" w14:textId="45818C42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Nastavíme pravidla pro umisťování výdejních boxů na veřejných prostranstvích, </w:t>
      </w:r>
      <w:r w:rsidR="00E3039E">
        <w:br/>
      </w:r>
      <w:r w:rsidRPr="007656AF">
        <w:t xml:space="preserve">aby </w:t>
      </w:r>
      <w:r w:rsidR="00152769" w:rsidRPr="007656AF">
        <w:t>byly</w:t>
      </w:r>
      <w:r w:rsidRPr="007656AF">
        <w:t xml:space="preserve"> ohleduplné k okolí, umožňoval</w:t>
      </w:r>
      <w:r w:rsidR="00152769" w:rsidRPr="007656AF">
        <w:t>y</w:t>
      </w:r>
      <w:r w:rsidRPr="007656AF">
        <w:t xml:space="preserve"> zásobování a nenarušoval</w:t>
      </w:r>
      <w:r w:rsidR="00152769" w:rsidRPr="007656AF">
        <w:t>y</w:t>
      </w:r>
      <w:r w:rsidRPr="007656AF">
        <w:t xml:space="preserve"> vzhled veřejného prostoru. </w:t>
      </w:r>
    </w:p>
    <w:p w14:paraId="000001C6" w14:textId="31D410D1" w:rsidR="004E454D" w:rsidRPr="007656AF" w:rsidRDefault="00DD0D1F" w:rsidP="00E3039E">
      <w:pPr>
        <w:numPr>
          <w:ilvl w:val="0"/>
          <w:numId w:val="44"/>
        </w:numPr>
        <w:jc w:val="both"/>
      </w:pPr>
      <w:r w:rsidRPr="007656AF">
        <w:t>U významných rekonstrukcí veřejných prostranství ve fázi zpracování záměru zajistíme profesionály vedenou participaci veřejnosti a posouzení bezbariérovosti</w:t>
      </w:r>
      <w:r w:rsidR="00152769" w:rsidRPr="007656AF">
        <w:t>.</w:t>
      </w:r>
      <w:r w:rsidRPr="007656AF">
        <w:t xml:space="preserve"> </w:t>
      </w:r>
    </w:p>
    <w:p w14:paraId="000001C7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Architektonické a umělecké soutěže budou standardem vybraných městských projektů. Budeme podporovat estetickou kvalitu ulic, náměstí, parků i městského mobiliáře.</w:t>
      </w:r>
    </w:p>
    <w:p w14:paraId="000001C8" w14:textId="78ED6630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Při rekonstrukcích budeme svádět sítě do kolektorů a omezíme rozvodné skříně v</w:t>
      </w:r>
      <w:r w:rsidR="003D19F7">
        <w:t> </w:t>
      </w:r>
      <w:r w:rsidRPr="007656AF">
        <w:t>ulicích.</w:t>
      </w:r>
    </w:p>
    <w:p w14:paraId="000001C9" w14:textId="467625F0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Rekonstrukce ulic a prostranství budou přívětivé pro pěší, cyklisty a zeleň; auta a</w:t>
      </w:r>
      <w:r w:rsidR="003D19F7">
        <w:t> </w:t>
      </w:r>
      <w:r w:rsidRPr="007656AF">
        <w:t>parkování přestanou být na prvním místě.</w:t>
      </w:r>
    </w:p>
    <w:p w14:paraId="000001CA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Zajistíme síť pítek a </w:t>
      </w:r>
      <w:proofErr w:type="spellStart"/>
      <w:r w:rsidRPr="007656AF">
        <w:t>mlžítek</w:t>
      </w:r>
      <w:proofErr w:type="spellEnd"/>
      <w:r w:rsidRPr="007656AF">
        <w:t xml:space="preserve"> ve veřejném prostoru.</w:t>
      </w:r>
    </w:p>
    <w:p w14:paraId="3D2F28C8" w14:textId="4193E29E" w:rsidR="008A3BE5" w:rsidRPr="007656AF" w:rsidRDefault="008A3BE5" w:rsidP="00E3039E">
      <w:pPr>
        <w:pStyle w:val="Odstavecseseznamem"/>
        <w:numPr>
          <w:ilvl w:val="0"/>
          <w:numId w:val="44"/>
        </w:numPr>
        <w:jc w:val="both"/>
      </w:pPr>
      <w:r w:rsidRPr="007656AF">
        <w:t xml:space="preserve">Postupně rozšíříme síť veřejných toalet </w:t>
      </w:r>
      <w:r w:rsidR="009D5D3D" w:rsidRPr="007656AF">
        <w:t xml:space="preserve">zdarma </w:t>
      </w:r>
      <w:r w:rsidRPr="007656AF">
        <w:t>s přebalovacími pulty a budeme dbát na bezbariérovost. </w:t>
      </w:r>
    </w:p>
    <w:p w14:paraId="000001CC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 xml:space="preserve">Podpoříme podzemní a </w:t>
      </w:r>
      <w:proofErr w:type="spellStart"/>
      <w:r w:rsidRPr="007656AF">
        <w:t>polopodzemní</w:t>
      </w:r>
      <w:proofErr w:type="spellEnd"/>
      <w:r w:rsidRPr="007656AF">
        <w:t xml:space="preserve"> systém popelnic a kontejnerů.</w:t>
      </w:r>
    </w:p>
    <w:p w14:paraId="000001CD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Budeme systematicky potírat nelegální graffiti a současně podpoříme vznik legálních ploch pro street art.</w:t>
      </w:r>
    </w:p>
    <w:p w14:paraId="000001CE" w14:textId="78F47C10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lastRenderedPageBreak/>
        <w:t>Podpoříme projekty zkvalitňování veřejného prostoru, které lidi motivují trávit čas venku</w:t>
      </w:r>
      <w:r w:rsidR="004B7A98">
        <w:t>,</w:t>
      </w:r>
      <w:r w:rsidRPr="007656AF">
        <w:t xml:space="preserve"> jako např. zabydlování ulic na Vachově nebo třídě Kapitána Jaroše.</w:t>
      </w:r>
    </w:p>
    <w:p w14:paraId="000001CF" w14:textId="64ACB824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Nájemce městských komerčních prostor budeme vybírat nejen podle ceny, ale i</w:t>
      </w:r>
      <w:r w:rsidR="004B7A98">
        <w:t> </w:t>
      </w:r>
      <w:r w:rsidRPr="007656AF">
        <w:t xml:space="preserve">podle záměru </w:t>
      </w:r>
      <w:r w:rsidR="004B7A98">
        <w:t>–</w:t>
      </w:r>
      <w:r w:rsidRPr="007656AF">
        <w:t xml:space="preserve"> chceme pestrou skladbu, která přináší do města hodnotu</w:t>
      </w:r>
      <w:r w:rsidR="00152769" w:rsidRPr="007656AF">
        <w:t>.</w:t>
      </w:r>
    </w:p>
    <w:p w14:paraId="000001D0" w14:textId="77777777" w:rsidR="004E454D" w:rsidRPr="007656AF" w:rsidRDefault="00000000" w:rsidP="00E3039E">
      <w:pPr>
        <w:numPr>
          <w:ilvl w:val="0"/>
          <w:numId w:val="44"/>
        </w:numPr>
        <w:jc w:val="both"/>
      </w:pPr>
      <w:r w:rsidRPr="007656AF">
        <w:t>Podpoříme revitalizaci vnitrobloků tak, aby nesloužily pouze jako parkoviště, ale také jako místa pro odpočinek, sousedské setkávání a komunitní život, podpoříme jejich pěší prostupnost.</w:t>
      </w:r>
    </w:p>
    <w:p w14:paraId="000001D2" w14:textId="77777777" w:rsidR="004E454D" w:rsidRPr="005D630F" w:rsidRDefault="00000000" w:rsidP="00E3039E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59" w:name="_23q0lg5qlkw6" w:colFirst="0" w:colLast="0"/>
      <w:bookmarkEnd w:id="59"/>
      <w:r w:rsidRPr="005D630F">
        <w:rPr>
          <w:b/>
          <w:bCs/>
          <w:sz w:val="34"/>
          <w:szCs w:val="34"/>
          <w:shd w:val="clear" w:color="auto" w:fill="B6D7A8"/>
        </w:rPr>
        <w:t>Zdraví</w:t>
      </w:r>
    </w:p>
    <w:p w14:paraId="43DE680B" w14:textId="15EE891C" w:rsidR="008A3BE5" w:rsidRPr="007656AF" w:rsidRDefault="008A3BE5" w:rsidP="00E3039E">
      <w:pPr>
        <w:spacing w:before="240" w:after="240"/>
        <w:jc w:val="both"/>
        <w:rPr>
          <w:i/>
          <w:iCs/>
        </w:rPr>
      </w:pPr>
      <w:r w:rsidRPr="007656AF">
        <w:rPr>
          <w:i/>
          <w:iCs/>
        </w:rPr>
        <w:t xml:space="preserve">Důraz klademe na prevenci, podporu duševního zdraví dětí a mládeže a vytvoření zázemí </w:t>
      </w:r>
      <w:r w:rsidR="00E3039E">
        <w:rPr>
          <w:i/>
          <w:iCs/>
        </w:rPr>
        <w:br/>
      </w:r>
      <w:r w:rsidRPr="007656AF">
        <w:rPr>
          <w:i/>
          <w:iCs/>
        </w:rPr>
        <w:t>pro seniorskou populaci i péči o pacienty s demencí. Klíčová je dostupnost péče.</w:t>
      </w:r>
    </w:p>
    <w:p w14:paraId="000001D3" w14:textId="51212441" w:rsidR="004E454D" w:rsidRPr="007656AF" w:rsidRDefault="00000000" w:rsidP="00E3039E">
      <w:pPr>
        <w:numPr>
          <w:ilvl w:val="0"/>
          <w:numId w:val="37"/>
        </w:numPr>
        <w:spacing w:before="240"/>
        <w:jc w:val="both"/>
      </w:pPr>
      <w:r w:rsidRPr="007656AF">
        <w:t>Podpoříme preventivní programy včetně rozvoje diagnostických technologií a</w:t>
      </w:r>
      <w:r w:rsidR="003D7485">
        <w:t> </w:t>
      </w:r>
      <w:r w:rsidRPr="007656AF">
        <w:t>informační kampaně zaměřené na předcházení zdravotní</w:t>
      </w:r>
      <w:r w:rsidR="00152769" w:rsidRPr="007656AF">
        <w:t>m</w:t>
      </w:r>
      <w:r w:rsidRPr="007656AF">
        <w:t xml:space="preserve"> problémů</w:t>
      </w:r>
      <w:r w:rsidR="00152769" w:rsidRPr="007656AF">
        <w:t>m</w:t>
      </w:r>
      <w:r w:rsidRPr="007656AF">
        <w:t>.</w:t>
      </w:r>
    </w:p>
    <w:p w14:paraId="000001D4" w14:textId="7D2CE6DB" w:rsidR="004E454D" w:rsidRPr="007656AF" w:rsidRDefault="00000000" w:rsidP="00E3039E">
      <w:pPr>
        <w:numPr>
          <w:ilvl w:val="0"/>
          <w:numId w:val="37"/>
        </w:numPr>
        <w:jc w:val="both"/>
      </w:pPr>
      <w:r w:rsidRPr="007656AF">
        <w:t xml:space="preserve">V rámci zdravého životního stylu podpoříme konkrétní aktivity pro všechny generace v Brně. </w:t>
      </w:r>
    </w:p>
    <w:p w14:paraId="000001D5" w14:textId="77777777" w:rsidR="004E454D" w:rsidRPr="007656AF" w:rsidRDefault="00000000" w:rsidP="00E3039E">
      <w:pPr>
        <w:numPr>
          <w:ilvl w:val="0"/>
          <w:numId w:val="37"/>
        </w:numPr>
        <w:jc w:val="both"/>
      </w:pPr>
      <w:r w:rsidRPr="007656AF">
        <w:t>Zachováme síť poliklinik, budeme pokračovat v jejich rekonstrukcích a budeme usilovat o obsazení ambulancí praktiky i specialisty podle potřeb obyvatel.</w:t>
      </w:r>
    </w:p>
    <w:p w14:paraId="000001D6" w14:textId="77777777" w:rsidR="004E454D" w:rsidRPr="007656AF" w:rsidRDefault="00000000" w:rsidP="00E3039E">
      <w:pPr>
        <w:numPr>
          <w:ilvl w:val="0"/>
          <w:numId w:val="37"/>
        </w:numPr>
        <w:jc w:val="both"/>
      </w:pPr>
      <w:r w:rsidRPr="007656AF">
        <w:t xml:space="preserve">Zajistíme rozvoj paliativní medicíny v městských nemocnicích a pobytových zařízeních včetně podpory domácí hospicové péče. </w:t>
      </w:r>
    </w:p>
    <w:p w14:paraId="000001D7" w14:textId="5920C81C" w:rsidR="004E454D" w:rsidRPr="007656AF" w:rsidRDefault="00000000" w:rsidP="00E3039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 xml:space="preserve">Podpoříme péči o lidi s demencí a Alzheimerovou nemocí </w:t>
      </w:r>
      <w:r w:rsidR="00257EE4">
        <w:t>v</w:t>
      </w:r>
      <w:r w:rsidRPr="007656AF">
        <w:t xml:space="preserve"> sociálně‑zdravotní</w:t>
      </w:r>
      <w:r w:rsidR="00257EE4">
        <w:t>m</w:t>
      </w:r>
      <w:r w:rsidRPr="007656AF">
        <w:t xml:space="preserve"> komplex</w:t>
      </w:r>
      <w:r w:rsidR="00257EE4">
        <w:t>u</w:t>
      </w:r>
      <w:r w:rsidRPr="007656AF">
        <w:t xml:space="preserve"> Červený kopec, kde vybudujeme 150 lůžek.</w:t>
      </w:r>
    </w:p>
    <w:p w14:paraId="000001D8" w14:textId="7F78B005" w:rsidR="004E454D" w:rsidRPr="007656AF" w:rsidRDefault="00000000" w:rsidP="00E3039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 xml:space="preserve">Zřídíme </w:t>
      </w:r>
      <w:r w:rsidR="00DD0D1F" w:rsidRPr="007656AF">
        <w:t>C</w:t>
      </w:r>
      <w:r w:rsidRPr="007656AF">
        <w:t>entrum duševního zdraví pro děti</w:t>
      </w:r>
      <w:r w:rsidR="00DD0D1F" w:rsidRPr="007656AF">
        <w:t>, vč</w:t>
      </w:r>
      <w:r w:rsidR="0098079F">
        <w:t>etně</w:t>
      </w:r>
      <w:r w:rsidR="00DD0D1F" w:rsidRPr="007656AF">
        <w:t xml:space="preserve"> terénních týmů.</w:t>
      </w:r>
    </w:p>
    <w:p w14:paraId="000001D9" w14:textId="2FB2C7FD" w:rsidR="004E454D" w:rsidRPr="007656AF" w:rsidRDefault="00000000" w:rsidP="00E3039E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7656AF">
        <w:t xml:space="preserve">Do jednoho roku rozhodneme o budoucím dlouhodobém směřování městských nemocnic s důrazem na demografii a odborné </w:t>
      </w:r>
      <w:r w:rsidR="00DD0D1F" w:rsidRPr="007656AF">
        <w:t>analýzy</w:t>
      </w:r>
      <w:r w:rsidRPr="007656AF">
        <w:t xml:space="preserve">. Zvážíme přípravu nové městské nemocnice. </w:t>
      </w:r>
    </w:p>
    <w:p w14:paraId="000001DA" w14:textId="77777777" w:rsidR="004E454D" w:rsidRPr="007656AF" w:rsidRDefault="00000000" w:rsidP="00E3039E">
      <w:pPr>
        <w:numPr>
          <w:ilvl w:val="0"/>
          <w:numId w:val="37"/>
        </w:numPr>
        <w:jc w:val="both"/>
      </w:pPr>
      <w:r w:rsidRPr="007656AF">
        <w:t>Podpoříme moderní přístupy a osvětu v porodnictví a léčbě neplodnosti.</w:t>
      </w:r>
    </w:p>
    <w:p w14:paraId="000001DB" w14:textId="5405AAEC" w:rsidR="004E454D" w:rsidRPr="007656AF" w:rsidRDefault="00000000" w:rsidP="00E3039E">
      <w:pPr>
        <w:numPr>
          <w:ilvl w:val="0"/>
          <w:numId w:val="37"/>
        </w:numPr>
        <w:jc w:val="both"/>
      </w:pPr>
      <w:r w:rsidRPr="007656AF">
        <w:t>Zvýšíme dostupnost praktických lékařů a pediatrů. Vytvoříme podmínky pro úspěšné začlenění daných specialistů do městských poliklinik a nemocnic (městské byty, finanční motivace, podpora ordinací); zavedeme stipendijní programy pro mediky a</w:t>
      </w:r>
      <w:r w:rsidR="0098079F">
        <w:t> </w:t>
      </w:r>
      <w:r w:rsidRPr="007656AF">
        <w:t>rezidenty s vazbou na praxi v Brně; vytvoříme městský systém sdílených ordinací; zavedeme digitální přehled dostupnosti lékařů.</w:t>
      </w:r>
    </w:p>
    <w:p w14:paraId="000001DC" w14:textId="787B0A5B" w:rsidR="004E454D" w:rsidRPr="007656AF" w:rsidRDefault="00000000" w:rsidP="00E3039E">
      <w:pPr>
        <w:numPr>
          <w:ilvl w:val="0"/>
          <w:numId w:val="37"/>
        </w:numPr>
        <w:jc w:val="both"/>
      </w:pPr>
      <w:r w:rsidRPr="007656AF">
        <w:t>Zlepšíme péči o stárnoucí populaci; rozšíříme terénní pečovatelské služby. Podpoříme domácí péči; navýšíme kapacity odlehčovacích služeb pro rodiny a</w:t>
      </w:r>
      <w:r w:rsidR="0098079F">
        <w:t> </w:t>
      </w:r>
      <w:r w:rsidRPr="007656AF">
        <w:t>zlepšíme koordinaci zdravotní a sociální péče.</w:t>
      </w:r>
    </w:p>
    <w:p w14:paraId="000001DD" w14:textId="2349311B" w:rsidR="004E454D" w:rsidRPr="007656AF" w:rsidRDefault="00000000" w:rsidP="00E3039E">
      <w:pPr>
        <w:numPr>
          <w:ilvl w:val="0"/>
          <w:numId w:val="37"/>
        </w:numPr>
        <w:spacing w:after="240"/>
        <w:jc w:val="both"/>
      </w:pPr>
      <w:r w:rsidRPr="007656AF">
        <w:t xml:space="preserve">Duševní zdraví zejména mladé generace je důležité. Posílíme počet školních psychologů; podpoříme dostupnost </w:t>
      </w:r>
      <w:r w:rsidR="006006DC" w:rsidRPr="007656AF">
        <w:t xml:space="preserve">krizové intervence, </w:t>
      </w:r>
      <w:r w:rsidRPr="007656AF">
        <w:t>terapeutických služeb a</w:t>
      </w:r>
      <w:r w:rsidR="0098079F">
        <w:t> </w:t>
      </w:r>
      <w:r w:rsidRPr="007656AF">
        <w:t>preventivní programy na školách (stres, závislosti, digitální prostředí).</w:t>
      </w:r>
    </w:p>
    <w:p w14:paraId="000001DF" w14:textId="52D17D23" w:rsidR="004E454D" w:rsidRDefault="00000000" w:rsidP="00E3039E">
      <w:pPr>
        <w:pStyle w:val="Nadpis2"/>
        <w:keepNext w:val="0"/>
        <w:keepLines w:val="0"/>
        <w:spacing w:after="80"/>
        <w:ind w:left="720" w:hanging="360"/>
        <w:jc w:val="both"/>
        <w:rPr>
          <w:b/>
          <w:bCs/>
          <w:sz w:val="34"/>
          <w:szCs w:val="34"/>
          <w:shd w:val="clear" w:color="auto" w:fill="B6D7A8"/>
        </w:rPr>
      </w:pPr>
      <w:bookmarkStart w:id="60" w:name="_fg0gwjkaanq1" w:colFirst="0" w:colLast="0"/>
      <w:bookmarkEnd w:id="60"/>
      <w:r w:rsidRPr="005D630F">
        <w:rPr>
          <w:b/>
          <w:bCs/>
          <w:sz w:val="34"/>
          <w:szCs w:val="34"/>
          <w:shd w:val="clear" w:color="auto" w:fill="B6D7A8"/>
        </w:rPr>
        <w:t>Životní prostředí</w:t>
      </w:r>
    </w:p>
    <w:p w14:paraId="1CBF218E" w14:textId="77777777" w:rsidR="004C72DD" w:rsidRPr="004C72DD" w:rsidRDefault="004C72DD" w:rsidP="004C72DD"/>
    <w:p w14:paraId="72F3BDA0" w14:textId="08280810" w:rsidR="000E4E2D" w:rsidRPr="007656AF" w:rsidRDefault="00242695" w:rsidP="00E3039E">
      <w:pPr>
        <w:jc w:val="both"/>
      </w:pPr>
      <w:r w:rsidRPr="00004ACA">
        <w:rPr>
          <w:i/>
          <w:iCs/>
        </w:rPr>
        <w:t>Příznivé</w:t>
      </w:r>
      <w:r w:rsidR="00257EE4" w:rsidRPr="00004ACA">
        <w:rPr>
          <w:i/>
          <w:iCs/>
        </w:rPr>
        <w:t xml:space="preserve"> ž</w:t>
      </w:r>
      <w:r w:rsidR="000E4E2D" w:rsidRPr="00004ACA">
        <w:rPr>
          <w:i/>
          <w:iCs/>
        </w:rPr>
        <w:t xml:space="preserve">ivotní prostředí je </w:t>
      </w:r>
      <w:r w:rsidR="00257EE4" w:rsidRPr="00004ACA">
        <w:rPr>
          <w:i/>
          <w:iCs/>
        </w:rPr>
        <w:t>nedílnou součástí kvalitního</w:t>
      </w:r>
      <w:r w:rsidR="000E4E2D" w:rsidRPr="00004ACA">
        <w:rPr>
          <w:i/>
          <w:iCs/>
        </w:rPr>
        <w:t xml:space="preserve"> života ve měst</w:t>
      </w:r>
      <w:r w:rsidR="00257EE4" w:rsidRPr="00004ACA">
        <w:rPr>
          <w:i/>
          <w:iCs/>
        </w:rPr>
        <w:t>ě</w:t>
      </w:r>
      <w:r w:rsidR="000E4E2D" w:rsidRPr="00004ACA">
        <w:rPr>
          <w:i/>
          <w:iCs/>
        </w:rPr>
        <w:t>. Chceme ochladit město na příjemnou teplotu i v letních měsících a postupně jej zastiňovat. Zároveň budeme reagovat na klimatickou změnu a dělat vše pro to, aby město bylo připravené na přicházející klimatické podmínky</w:t>
      </w:r>
      <w:r w:rsidR="000E4E2D" w:rsidRPr="007656AF">
        <w:t>.</w:t>
      </w:r>
    </w:p>
    <w:p w14:paraId="5D638059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bookmarkStart w:id="61" w:name="_ke1e78iaz5n9" w:colFirst="0" w:colLast="0"/>
      <w:bookmarkEnd w:id="61"/>
      <w:r w:rsidRPr="007656AF">
        <w:rPr>
          <w:b/>
          <w:bCs/>
          <w:color w:val="000000"/>
          <w:sz w:val="26"/>
          <w:szCs w:val="26"/>
        </w:rPr>
        <w:lastRenderedPageBreak/>
        <w:t>Parky, zeleň a veřejný prostor </w:t>
      </w:r>
    </w:p>
    <w:p w14:paraId="4D3FAD53" w14:textId="4C596BD2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rozšiřovat síť parků a menší</w:t>
      </w:r>
      <w:r w:rsidR="00B21934">
        <w:t>ch</w:t>
      </w:r>
      <w:r w:rsidRPr="007656AF">
        <w:t xml:space="preserve"> zelených ploch tak, aby měl každý obyvatel dostupnou kvalitní zeleň v docházkové vzdálenosti od domova. </w:t>
      </w:r>
    </w:p>
    <w:p w14:paraId="1EE91E93" w14:textId="49EDAFF3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Vybudujeme velký protipovodňový park u řeky Svratky a budeme pokračovat v</w:t>
      </w:r>
      <w:r w:rsidR="008C3495">
        <w:t> </w:t>
      </w:r>
      <w:r w:rsidRPr="007656AF">
        <w:t>oživování nábřeží a zpřístupňování toků brněnských řek. </w:t>
      </w:r>
    </w:p>
    <w:p w14:paraId="7046A393" w14:textId="1442482A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Do ulic budeme doplňovat stromy. Při rekonstrukcích ulic budeme důsledně dbát </w:t>
      </w:r>
      <w:r w:rsidR="00E3039E">
        <w:br/>
      </w:r>
      <w:r w:rsidRPr="007656AF">
        <w:t xml:space="preserve">na využívání moderních technických řešení pro koordinaci sítí a prostor pro výsadbu, budeme dbát na vytváření souvislého </w:t>
      </w:r>
      <w:proofErr w:type="spellStart"/>
      <w:r w:rsidRPr="007656AF">
        <w:t>prokořenitelného</w:t>
      </w:r>
      <w:proofErr w:type="spellEnd"/>
      <w:r w:rsidRPr="007656AF">
        <w:t xml:space="preserve"> prostoru pro stromy v ulicích </w:t>
      </w:r>
      <w:r w:rsidR="00E3039E">
        <w:br/>
      </w:r>
      <w:r w:rsidRPr="007656AF">
        <w:t>s využitím strukturních substrátů. Odbornost a kvalitu řešení bude garantovat Kancelář architekta města Brna. </w:t>
      </w:r>
    </w:p>
    <w:p w14:paraId="60FE24C1" w14:textId="3E83E0A2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 projednání s veřejností a s ohledem na okolní zástavbu a komunikace proměníme ulici Veveří v příjemný živý bulvár, navážeme přitom na existující studi</w:t>
      </w:r>
      <w:r w:rsidR="00BC07AD" w:rsidRPr="007656AF">
        <w:t>e</w:t>
      </w:r>
      <w:r w:rsidRPr="007656AF">
        <w:t xml:space="preserve"> a po etapách projekt</w:t>
      </w:r>
      <w:r w:rsidR="00451560" w:rsidRPr="007656AF">
        <w:t xml:space="preserve"> budeme</w:t>
      </w:r>
      <w:r w:rsidRPr="007656AF">
        <w:t xml:space="preserve"> </w:t>
      </w:r>
      <w:r w:rsidR="00D05C61" w:rsidRPr="007656AF">
        <w:t>realiz</w:t>
      </w:r>
      <w:r w:rsidR="00451560" w:rsidRPr="007656AF">
        <w:t>ovat</w:t>
      </w:r>
      <w:r w:rsidRPr="007656AF">
        <w:t xml:space="preserve">. </w:t>
      </w:r>
    </w:p>
    <w:p w14:paraId="10D4DEC0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Navýšíme prostředky na Nové parky pro Brno a zahájíme realizaci vybraných parků. </w:t>
      </w:r>
    </w:p>
    <w:p w14:paraId="51722F09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Zahájíme realizaci parku na Černovických terasách podle výsledků architektonické soutěže a zajistíme ochranu chráněných druhů. </w:t>
      </w:r>
    </w:p>
    <w:p w14:paraId="24834A75" w14:textId="644D7B25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Podpoříme zlepšování vybavenosti parků, hřišť a prostranství pro rodiny, seniory i</w:t>
      </w:r>
      <w:r w:rsidR="008C3495">
        <w:t> </w:t>
      </w:r>
      <w:r w:rsidRPr="007656AF">
        <w:t>pejskaře. </w:t>
      </w:r>
    </w:p>
    <w:p w14:paraId="5BCC2A57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Finančně posílíme také kvalitu a intenzitu péče o městská stromořadí, aby brněnské ulice byly příjemným veřejným prostorem.  </w:t>
      </w:r>
    </w:p>
    <w:p w14:paraId="42814284" w14:textId="4DD73173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Budeme vyžadovat důslednou ochranu stávajících stromů při stavební činnosti </w:t>
      </w:r>
      <w:r w:rsidR="00E3039E">
        <w:br/>
      </w:r>
      <w:r w:rsidRPr="007656AF">
        <w:t>ve městě.  </w:t>
      </w:r>
    </w:p>
    <w:p w14:paraId="73E1A5E8" w14:textId="0B7A218C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koncepčně nahrazovat neperspektivní stromy v ulicích novými, kterým vytvoříme dobré podmínky pro kořeny, přitom využijeme odolné vysokokmenné druhy s korunou, která dokáže poskytovat stín a ochlazovat ulice v horkých letních dnech. </w:t>
      </w:r>
    </w:p>
    <w:p w14:paraId="32A69AF6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pokračovat ve výsadbě stromů na městských pozemcích a budeme aktivně převádět státní pozemky na město pro účely výsadby. </w:t>
      </w:r>
    </w:p>
    <w:p w14:paraId="3C939593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Připravíme plán likvidace invazních druhů rostlin a jejich náhrady vhodnou vegetací. </w:t>
      </w:r>
    </w:p>
    <w:p w14:paraId="04DE09D0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Nastavíme transparentní plán údržby travnatých ploch podle typu využití tak, aby více kvetly a lépe zadržovaly vodu. Budeme prosazovat mozaikovou seč. </w:t>
      </w:r>
    </w:p>
    <w:p w14:paraId="56A10A1B" w14:textId="46BF61ED" w:rsidR="002A1B09" w:rsidRPr="007656AF" w:rsidRDefault="002A1B09" w:rsidP="00E3039E">
      <w:pPr>
        <w:pStyle w:val="Odstavecseseznamem"/>
        <w:numPr>
          <w:ilvl w:val="0"/>
          <w:numId w:val="54"/>
        </w:numPr>
        <w:jc w:val="both"/>
      </w:pPr>
      <w:r w:rsidRPr="007656AF">
        <w:t>Podpoříme rozšiřování lesních hřbitovů a pohřbívání ke kořenům</w:t>
      </w:r>
      <w:r w:rsidR="0070779E" w:rsidRPr="007656AF">
        <w:t>.</w:t>
      </w:r>
      <w:r w:rsidRPr="007656AF">
        <w:t xml:space="preserve"> </w:t>
      </w:r>
    </w:p>
    <w:p w14:paraId="73D5DC82" w14:textId="24EA969F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pokračovat v rozvoji psích luk. </w:t>
      </w:r>
    </w:p>
    <w:p w14:paraId="6E795B4A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Zlepšíme online i </w:t>
      </w:r>
      <w:proofErr w:type="spellStart"/>
      <w:r w:rsidRPr="007656AF">
        <w:t>offline</w:t>
      </w:r>
      <w:proofErr w:type="spellEnd"/>
      <w:r w:rsidRPr="007656AF">
        <w:t xml:space="preserve"> navigaci k přírodním a kulturním lokalitám. </w:t>
      </w:r>
    </w:p>
    <w:p w14:paraId="40B00DA9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Voda a řeky pro lepší život </w:t>
      </w:r>
    </w:p>
    <w:p w14:paraId="3D08D5E6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budovat přírodě blízká protipovodňová opatření a připravíme projekty dalších protipovodňových parků s rekreační funkcí. </w:t>
      </w:r>
    </w:p>
    <w:p w14:paraId="1702B9AA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Budeme </w:t>
      </w:r>
      <w:proofErr w:type="spellStart"/>
      <w:r w:rsidRPr="007656AF">
        <w:t>zpřírodňovat</w:t>
      </w:r>
      <w:proofErr w:type="spellEnd"/>
      <w:r w:rsidRPr="007656AF">
        <w:t xml:space="preserve"> koryta řek a potoků na území města, aby se zpomaloval odtok vody a podporovalo její zasakování.    </w:t>
      </w:r>
    </w:p>
    <w:p w14:paraId="5E9971D1" w14:textId="76F3E8D8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Podpoříme </w:t>
      </w:r>
      <w:r w:rsidR="00257EE4">
        <w:t xml:space="preserve">vznik </w:t>
      </w:r>
      <w:r w:rsidRPr="007656AF">
        <w:t>dešťov</w:t>
      </w:r>
      <w:r w:rsidR="00257EE4">
        <w:t>ých</w:t>
      </w:r>
      <w:r w:rsidRPr="007656AF">
        <w:t xml:space="preserve"> záhon</w:t>
      </w:r>
      <w:r w:rsidR="00257EE4">
        <w:t>ů</w:t>
      </w:r>
      <w:r w:rsidRPr="007656AF">
        <w:t>, zelen</w:t>
      </w:r>
      <w:r w:rsidR="00257EE4">
        <w:t>ých</w:t>
      </w:r>
      <w:r w:rsidRPr="007656AF">
        <w:t xml:space="preserve"> pás</w:t>
      </w:r>
      <w:r w:rsidR="00257EE4">
        <w:t>ů</w:t>
      </w:r>
      <w:r w:rsidRPr="007656AF">
        <w:t xml:space="preserve"> a další</w:t>
      </w:r>
      <w:r w:rsidR="00BA409B">
        <w:t>ch</w:t>
      </w:r>
      <w:r w:rsidRPr="007656AF">
        <w:t xml:space="preserve"> opatření </w:t>
      </w:r>
      <w:r w:rsidR="00E3039E">
        <w:br/>
      </w:r>
      <w:r w:rsidRPr="007656AF">
        <w:t>pro zpomalování a</w:t>
      </w:r>
      <w:r w:rsidR="008C3495">
        <w:t> </w:t>
      </w:r>
      <w:r w:rsidRPr="007656AF">
        <w:t xml:space="preserve">zasakování dešťové vody při rekonstrukcích ulic, parkovišť </w:t>
      </w:r>
      <w:r w:rsidR="00E3039E">
        <w:br/>
      </w:r>
      <w:r w:rsidRPr="007656AF">
        <w:t>a veřejných prostranství. </w:t>
      </w:r>
    </w:p>
    <w:p w14:paraId="3FB04E92" w14:textId="448F5942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Podpoříme </w:t>
      </w:r>
      <w:r w:rsidR="003D0639">
        <w:t>realizace</w:t>
      </w:r>
      <w:r w:rsidRPr="007656AF">
        <w:t xml:space="preserve"> zelen</w:t>
      </w:r>
      <w:r w:rsidR="003D0639">
        <w:t>ých</w:t>
      </w:r>
      <w:r w:rsidRPr="007656AF">
        <w:t xml:space="preserve"> střech a další opatření, která zadržují vodu, snižují její odtok a zlepšují mikroklima ve městě. </w:t>
      </w:r>
    </w:p>
    <w:p w14:paraId="69C3033D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pokračovat v doplňování rekreační vybavenosti na Brněnské přehradě, budeme dbát na zachování přírodního charakteru a hodnot území.  </w:t>
      </w:r>
    </w:p>
    <w:p w14:paraId="796030F2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lastRenderedPageBreak/>
        <w:t>Zdravé a příjemné prostředí pro život </w:t>
      </w:r>
    </w:p>
    <w:p w14:paraId="7A42A26E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snižovat prašnost výsadbou zeleně i správnými postupy při úklidu ulic. </w:t>
      </w:r>
    </w:p>
    <w:p w14:paraId="695E532A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Nebudeme podporovat používání pesticidů. </w:t>
      </w:r>
    </w:p>
    <w:p w14:paraId="62A9602D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Podpoříme ozeleňování a komunitní využívání vnitrobloků k odpočinku. </w:t>
      </w:r>
    </w:p>
    <w:p w14:paraId="16DB8A19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Zachováme </w:t>
      </w:r>
      <w:proofErr w:type="spellStart"/>
      <w:r w:rsidRPr="007656AF">
        <w:t>Ekodotace</w:t>
      </w:r>
      <w:proofErr w:type="spellEnd"/>
      <w:r w:rsidRPr="007656AF">
        <w:t>. Rozšíříme podporu komunitních zahrad a sousedských projektů farmaření, nabídneme k tomu zemědělské pozemky v majetku města. Podpoříme vznik nových zahrádkářských kolonií dle územního plánu. </w:t>
      </w:r>
    </w:p>
    <w:p w14:paraId="7F4D9C32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podporovat zdravé lokální potraviny ve školách a institucích. </w:t>
      </w:r>
    </w:p>
    <w:p w14:paraId="5F6E366E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Město půjde příkladem v ekologickém chování, zadávání investic i provozu institucí. </w:t>
      </w:r>
    </w:p>
    <w:p w14:paraId="222AF500" w14:textId="786C4FDF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Na městských akcích budeme nahrazovat klasickou pyrotechniku šetrnějšími formami</w:t>
      </w:r>
      <w:r w:rsidR="005B7404">
        <w:t>,</w:t>
      </w:r>
      <w:r w:rsidRPr="007656AF">
        <w:t xml:space="preserve"> jako je světelná či </w:t>
      </w:r>
      <w:proofErr w:type="spellStart"/>
      <w:r w:rsidRPr="007656AF">
        <w:t>dronová</w:t>
      </w:r>
      <w:proofErr w:type="spellEnd"/>
      <w:r w:rsidRPr="007656AF">
        <w:t xml:space="preserve"> show. </w:t>
      </w:r>
    </w:p>
    <w:p w14:paraId="6505CF13" w14:textId="0270A4D2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Podpoříme </w:t>
      </w:r>
      <w:r w:rsidR="003D0639">
        <w:t xml:space="preserve">budování </w:t>
      </w:r>
      <w:r w:rsidRPr="007656AF">
        <w:t>běžeck</w:t>
      </w:r>
      <w:r w:rsidR="003D0639">
        <w:t>ých</w:t>
      </w:r>
      <w:r w:rsidRPr="007656AF">
        <w:t xml:space="preserve"> tras v krajině i parcích. </w:t>
      </w:r>
    </w:p>
    <w:p w14:paraId="2AE5F015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Odolné město </w:t>
      </w:r>
    </w:p>
    <w:p w14:paraId="523829D9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systematicky vysazovat stromy, podporovat hospodaření s dešťovou vodou a realizovat opatření proti přehřívání města. </w:t>
      </w:r>
    </w:p>
    <w:p w14:paraId="4FAA49F7" w14:textId="0638AA45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Připravíme město na letní vlny veder: vytvoříme systém chladicích míst, nabídku pomoci v péči o nejzranitelnější skupiny seniorů a dlouhodobě nemocných, zajistíme potřebnou osvětu</w:t>
      </w:r>
      <w:r w:rsidR="002607AA" w:rsidRPr="007656AF">
        <w:t>,</w:t>
      </w:r>
      <w:r w:rsidRPr="007656AF">
        <w:t xml:space="preserve"> jak si chránit zdraví</w:t>
      </w:r>
      <w:r w:rsidR="00364C66">
        <w:t>,</w:t>
      </w:r>
      <w:r w:rsidRPr="007656AF">
        <w:t xml:space="preserve"> a systémová rizika veder promítneme také </w:t>
      </w:r>
      <w:r w:rsidR="00E3039E">
        <w:br/>
      </w:r>
      <w:r w:rsidRPr="007656AF">
        <w:t>do krizového plánu města.  </w:t>
      </w:r>
    </w:p>
    <w:p w14:paraId="52E4644B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Postupně dodáme chlazení do všech městských nemocnic, domovů pro seniory, škol a školek. </w:t>
      </w:r>
    </w:p>
    <w:p w14:paraId="1EE869BD" w14:textId="46E8E006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Postupně budeme zajišťovat také lepší stínění a ochranu proti vedru v místech, </w:t>
      </w:r>
      <w:r w:rsidR="00E3039E">
        <w:br/>
      </w:r>
      <w:r w:rsidRPr="007656AF">
        <w:t>kde se potkává velké množství lidí, jako jsou zastávky MHD, přestupní uzly ad. </w:t>
      </w:r>
    </w:p>
    <w:p w14:paraId="552D3EFE" w14:textId="3E403547" w:rsidR="008A3BE5" w:rsidRPr="007656AF" w:rsidRDefault="003D0639" w:rsidP="00E3039E">
      <w:pPr>
        <w:pStyle w:val="Odstavecseseznamem"/>
        <w:numPr>
          <w:ilvl w:val="0"/>
          <w:numId w:val="54"/>
        </w:numPr>
        <w:jc w:val="both"/>
      </w:pPr>
      <w:r>
        <w:t>Ve městě v</w:t>
      </w:r>
      <w:r w:rsidR="008A3BE5" w:rsidRPr="007656AF">
        <w:t xml:space="preserve">ytvoříme síť </w:t>
      </w:r>
      <w:proofErr w:type="spellStart"/>
      <w:r w:rsidR="008A3BE5" w:rsidRPr="007656AF">
        <w:t>mikroparků</w:t>
      </w:r>
      <w:proofErr w:type="spellEnd"/>
      <w:r w:rsidR="008A3BE5" w:rsidRPr="007656AF">
        <w:t xml:space="preserve">, </w:t>
      </w:r>
      <w:proofErr w:type="spellStart"/>
      <w:r w:rsidR="008A3BE5" w:rsidRPr="007656AF">
        <w:t>parkletů</w:t>
      </w:r>
      <w:proofErr w:type="spellEnd"/>
      <w:r w:rsidR="008A3BE5" w:rsidRPr="007656AF">
        <w:t xml:space="preserve"> a stín</w:t>
      </w:r>
      <w:r>
        <w:t>i</w:t>
      </w:r>
      <w:r w:rsidR="008A3BE5" w:rsidRPr="007656AF">
        <w:t>cích pergol s pítky, mlžnými bránami a fontánami s cirkulací. </w:t>
      </w:r>
    </w:p>
    <w:p w14:paraId="43D66D1E" w14:textId="58F32AE5" w:rsidR="008A3BE5" w:rsidRPr="007656AF" w:rsidRDefault="003D0639" w:rsidP="00E3039E">
      <w:pPr>
        <w:pStyle w:val="Odstavecseseznamem"/>
        <w:numPr>
          <w:ilvl w:val="0"/>
          <w:numId w:val="54"/>
        </w:numPr>
        <w:jc w:val="both"/>
      </w:pPr>
      <w:r>
        <w:t>Ve spolupráci s odborníky u</w:t>
      </w:r>
      <w:r w:rsidR="008A3BE5" w:rsidRPr="007656AF">
        <w:t>přednostníme materiály a řešení omezující přehřívání veřejných prostranství. </w:t>
      </w:r>
    </w:p>
    <w:p w14:paraId="1424DF62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zvyšovat počet zastíněných dětských hřišť. </w:t>
      </w:r>
    </w:p>
    <w:p w14:paraId="659A7104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U městských bytových domů a veřejných budov podpoříme instalaci venkovního stínění při rekonstrukcích. </w:t>
      </w:r>
    </w:p>
    <w:p w14:paraId="70EE8C0E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Dokončíme artéské vrty pro krizové zásobování pitnou vodou a zajistíme jejich ochranu. </w:t>
      </w:r>
    </w:p>
    <w:p w14:paraId="0A7FDA9E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Pestrá krajina a místo pro přírodu </w:t>
      </w:r>
    </w:p>
    <w:p w14:paraId="65F297AB" w14:textId="17CE8188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Podpoříme výsadbu větrolamů, obnovu polních cest a opatření proti erozi </w:t>
      </w:r>
      <w:r w:rsidR="00DE01AA">
        <w:br/>
      </w:r>
      <w:r w:rsidRPr="007656AF">
        <w:t>na zemědělských pozemcích. </w:t>
      </w:r>
    </w:p>
    <w:p w14:paraId="26B164C6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Budeme chránit přírodní lokality.  </w:t>
      </w:r>
    </w:p>
    <w:p w14:paraId="7E73B7BF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Podpoříme ekologické a regenerativní hospodaření na městských pozemcích.  </w:t>
      </w:r>
    </w:p>
    <w:p w14:paraId="385D26F4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Zahájíme revitalizaci Holáseckých jezer. </w:t>
      </w:r>
    </w:p>
    <w:p w14:paraId="68AC2F30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Cirkulární ekonomika a moderní odpadové hospodářství </w:t>
      </w:r>
    </w:p>
    <w:p w14:paraId="309B2865" w14:textId="45FC195E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Budeme zlepšovat podmínky pro opětovné využívání věcí, třídění odpadu a </w:t>
      </w:r>
      <w:r w:rsidR="000D1249">
        <w:t xml:space="preserve">budeme </w:t>
      </w:r>
      <w:r w:rsidRPr="007656AF">
        <w:t>bojovat proti nelegálním skládkám. </w:t>
      </w:r>
    </w:p>
    <w:p w14:paraId="4B696A01" w14:textId="500E095D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lastRenderedPageBreak/>
        <w:t xml:space="preserve">Podpoříme projekty typu </w:t>
      </w:r>
      <w:proofErr w:type="spellStart"/>
      <w:r w:rsidRPr="007656AF">
        <w:t>Repair</w:t>
      </w:r>
      <w:proofErr w:type="spellEnd"/>
      <w:r w:rsidRPr="007656AF">
        <w:t xml:space="preserve"> café pro opravu různých zařízení a projekty druhého života věcí. Vybudujeme Cirkulární dům na </w:t>
      </w:r>
      <w:proofErr w:type="spellStart"/>
      <w:r w:rsidRPr="007656AF">
        <w:t>Životského</w:t>
      </w:r>
      <w:proofErr w:type="spellEnd"/>
      <w:r w:rsidRPr="007656AF">
        <w:t xml:space="preserve">, kde </w:t>
      </w:r>
      <w:r w:rsidR="00BA409B">
        <w:t xml:space="preserve">vznikne </w:t>
      </w:r>
      <w:r w:rsidRPr="007656AF">
        <w:t>prostor pro opravy spotřebičů, výměnu využitelných věcí či nábytkovou banku. </w:t>
      </w:r>
    </w:p>
    <w:p w14:paraId="261494DD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Podpoříme domácí i komunitní kompostování. </w:t>
      </w:r>
    </w:p>
    <w:p w14:paraId="7E9F965B" w14:textId="3B02791A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Omezíme</w:t>
      </w:r>
      <w:r w:rsidR="00BA409B">
        <w:t xml:space="preserve"> používání</w:t>
      </w:r>
      <w:r w:rsidRPr="007656AF">
        <w:t xml:space="preserve"> jednorázov</w:t>
      </w:r>
      <w:r w:rsidR="00BA409B">
        <w:t>ých</w:t>
      </w:r>
      <w:r w:rsidRPr="007656AF">
        <w:t xml:space="preserve"> plast</w:t>
      </w:r>
      <w:r w:rsidR="00BA409B">
        <w:t>ů</w:t>
      </w:r>
      <w:r w:rsidRPr="007656AF">
        <w:t xml:space="preserve"> na akcích. </w:t>
      </w:r>
    </w:p>
    <w:p w14:paraId="4B582A7A" w14:textId="668C93A5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Posílíme osvětu, budeme radit</w:t>
      </w:r>
      <w:r w:rsidR="002607AA" w:rsidRPr="007656AF">
        <w:t xml:space="preserve">, </w:t>
      </w:r>
      <w:r w:rsidRPr="007656AF">
        <w:t xml:space="preserve">jak minimalizovat množství odpadu a jak </w:t>
      </w:r>
      <w:r w:rsidR="000D1249">
        <w:t xml:space="preserve">jej </w:t>
      </w:r>
      <w:r w:rsidRPr="007656AF">
        <w:t>správně třídit. </w:t>
      </w:r>
    </w:p>
    <w:p w14:paraId="10626942" w14:textId="77777777" w:rsidR="008A3BE5" w:rsidRPr="007656AF" w:rsidRDefault="008A3BE5" w:rsidP="00E3039E">
      <w:pPr>
        <w:pStyle w:val="Nadpis3"/>
        <w:spacing w:before="280"/>
        <w:ind w:left="720" w:hanging="360"/>
        <w:jc w:val="both"/>
        <w:rPr>
          <w:b/>
          <w:bCs/>
          <w:color w:val="000000"/>
          <w:sz w:val="26"/>
          <w:szCs w:val="26"/>
        </w:rPr>
      </w:pPr>
      <w:r w:rsidRPr="007656AF">
        <w:rPr>
          <w:b/>
          <w:bCs/>
          <w:color w:val="000000"/>
          <w:sz w:val="26"/>
          <w:szCs w:val="26"/>
        </w:rPr>
        <w:t>Ekologická osvěta a vzdělávání </w:t>
      </w:r>
    </w:p>
    <w:p w14:paraId="2A6CC1C6" w14:textId="684C0596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 xml:space="preserve">Budeme pokračovat v obnově brněnské ZOO, která se stane moderní vzdělávací institucí v oblasti ochrany přírody a biodiverzity. Posílíme její atraktivitu i služby </w:t>
      </w:r>
      <w:r w:rsidR="00DE01AA">
        <w:br/>
      </w:r>
      <w:r w:rsidRPr="007656AF">
        <w:t>pro návštěvníky, město bude investovat do jejího rozvoje. </w:t>
      </w:r>
    </w:p>
    <w:p w14:paraId="295296A2" w14:textId="420ED80D" w:rsidR="008A3BE5" w:rsidRPr="007656AF" w:rsidRDefault="00BA409B" w:rsidP="00E3039E">
      <w:pPr>
        <w:pStyle w:val="Odstavecseseznamem"/>
        <w:numPr>
          <w:ilvl w:val="0"/>
          <w:numId w:val="54"/>
        </w:numPr>
        <w:jc w:val="both"/>
      </w:pPr>
      <w:r>
        <w:t>Zpřístupníme</w:t>
      </w:r>
      <w:r w:rsidR="008A3BE5" w:rsidRPr="007656AF">
        <w:t xml:space="preserve"> příměstské lesy nejen pro rekreaci, ale také </w:t>
      </w:r>
      <w:r w:rsidR="002607AA" w:rsidRPr="007656AF">
        <w:t xml:space="preserve">pro </w:t>
      </w:r>
      <w:r w:rsidR="008A3BE5" w:rsidRPr="007656AF">
        <w:t>vzdělávání i</w:t>
      </w:r>
      <w:r w:rsidR="000D1249">
        <w:t> </w:t>
      </w:r>
      <w:r w:rsidR="008A3BE5" w:rsidRPr="007656AF">
        <w:t>lesní pedagogiku. </w:t>
      </w:r>
    </w:p>
    <w:p w14:paraId="60698630" w14:textId="4E8354E5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Ve spolupráci se školami, univerzitami a vědeckými institucemi proměníme Brno v</w:t>
      </w:r>
      <w:r w:rsidR="000D1249">
        <w:t> </w:t>
      </w:r>
      <w:r w:rsidRPr="007656AF">
        <w:t>otevřenou laboratoř inovací pro klima a kvalitu života. </w:t>
      </w:r>
    </w:p>
    <w:p w14:paraId="4B4DC843" w14:textId="77777777" w:rsidR="008A3BE5" w:rsidRPr="007656AF" w:rsidRDefault="008A3BE5" w:rsidP="00E3039E">
      <w:pPr>
        <w:pStyle w:val="Odstavecseseznamem"/>
        <w:numPr>
          <w:ilvl w:val="0"/>
          <w:numId w:val="54"/>
        </w:numPr>
        <w:jc w:val="both"/>
      </w:pPr>
      <w:r w:rsidRPr="007656AF">
        <w:t>Podpoříme budování naučných stezek. </w:t>
      </w:r>
    </w:p>
    <w:p w14:paraId="00000214" w14:textId="77777777" w:rsidR="004E454D" w:rsidRDefault="004E454D" w:rsidP="00E3039E">
      <w:pPr>
        <w:pStyle w:val="Nadpis3"/>
        <w:keepNext w:val="0"/>
        <w:keepLines w:val="0"/>
        <w:spacing w:before="280"/>
        <w:ind w:left="720" w:hanging="360"/>
        <w:jc w:val="both"/>
      </w:pPr>
    </w:p>
    <w:sectPr w:rsidR="004E454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74017487-3A18-4E0C-995D-2CC079C897A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6DBCD96-C3BD-4495-8F57-B4DC7CDEAE9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1C7FC3DF-A490-4419-BCF1-7C83E96E72E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899"/>
    <w:multiLevelType w:val="multilevel"/>
    <w:tmpl w:val="C5C0F2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3B2D03"/>
    <w:multiLevelType w:val="multilevel"/>
    <w:tmpl w:val="30F6CD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86283E"/>
    <w:multiLevelType w:val="multilevel"/>
    <w:tmpl w:val="2C669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6B15E89"/>
    <w:multiLevelType w:val="multilevel"/>
    <w:tmpl w:val="D3E20C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709174F"/>
    <w:multiLevelType w:val="multilevel"/>
    <w:tmpl w:val="BCBAA3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0E3FF0"/>
    <w:multiLevelType w:val="multilevel"/>
    <w:tmpl w:val="2FA08A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9BF1D9C"/>
    <w:multiLevelType w:val="multilevel"/>
    <w:tmpl w:val="1E4C8D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A7F59A3"/>
    <w:multiLevelType w:val="multilevel"/>
    <w:tmpl w:val="26A84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F16603A"/>
    <w:multiLevelType w:val="multilevel"/>
    <w:tmpl w:val="A4642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11D3D1D"/>
    <w:multiLevelType w:val="multilevel"/>
    <w:tmpl w:val="7408D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9E51926"/>
    <w:multiLevelType w:val="multilevel"/>
    <w:tmpl w:val="E662F9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BE67D77"/>
    <w:multiLevelType w:val="multilevel"/>
    <w:tmpl w:val="2500C3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D753AAC"/>
    <w:multiLevelType w:val="multilevel"/>
    <w:tmpl w:val="2C923D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647315A"/>
    <w:multiLevelType w:val="multilevel"/>
    <w:tmpl w:val="2696D4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8F040CC"/>
    <w:multiLevelType w:val="multilevel"/>
    <w:tmpl w:val="0F045F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AAC4762"/>
    <w:multiLevelType w:val="multilevel"/>
    <w:tmpl w:val="867A8A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F300F20"/>
    <w:multiLevelType w:val="hybridMultilevel"/>
    <w:tmpl w:val="A4E8C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B494C"/>
    <w:multiLevelType w:val="multilevel"/>
    <w:tmpl w:val="7D26A9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624531F"/>
    <w:multiLevelType w:val="multilevel"/>
    <w:tmpl w:val="01347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670310A"/>
    <w:multiLevelType w:val="multilevel"/>
    <w:tmpl w:val="1AF46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92038FA"/>
    <w:multiLevelType w:val="multilevel"/>
    <w:tmpl w:val="08864E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AB31A82"/>
    <w:multiLevelType w:val="multilevel"/>
    <w:tmpl w:val="47E6B4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D6875E3"/>
    <w:multiLevelType w:val="multilevel"/>
    <w:tmpl w:val="A92203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36672CD"/>
    <w:multiLevelType w:val="multilevel"/>
    <w:tmpl w:val="F2E86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38A3A30"/>
    <w:multiLevelType w:val="multilevel"/>
    <w:tmpl w:val="191EED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3B07453"/>
    <w:multiLevelType w:val="multilevel"/>
    <w:tmpl w:val="BD726F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3C40729"/>
    <w:multiLevelType w:val="multilevel"/>
    <w:tmpl w:val="A35A4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4F76872"/>
    <w:multiLevelType w:val="multilevel"/>
    <w:tmpl w:val="429A89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94B128B"/>
    <w:multiLevelType w:val="multilevel"/>
    <w:tmpl w:val="3B7A0F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B2D3EF1"/>
    <w:multiLevelType w:val="multilevel"/>
    <w:tmpl w:val="DDDE4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D43689"/>
    <w:multiLevelType w:val="multilevel"/>
    <w:tmpl w:val="B9EC4A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DBB45D6"/>
    <w:multiLevelType w:val="multilevel"/>
    <w:tmpl w:val="D8086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4C08A4"/>
    <w:multiLevelType w:val="multilevel"/>
    <w:tmpl w:val="52BA32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42E2D5D"/>
    <w:multiLevelType w:val="multilevel"/>
    <w:tmpl w:val="EC10C6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4D3790A"/>
    <w:multiLevelType w:val="multilevel"/>
    <w:tmpl w:val="958A3B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4433F9"/>
    <w:multiLevelType w:val="multilevel"/>
    <w:tmpl w:val="16F04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B163237"/>
    <w:multiLevelType w:val="multilevel"/>
    <w:tmpl w:val="2A0EBD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B412198"/>
    <w:multiLevelType w:val="multilevel"/>
    <w:tmpl w:val="0EFC56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B7A2645"/>
    <w:multiLevelType w:val="multilevel"/>
    <w:tmpl w:val="9DC4FE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DEF5B5F"/>
    <w:multiLevelType w:val="multilevel"/>
    <w:tmpl w:val="361C4E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1D60FC9"/>
    <w:multiLevelType w:val="multilevel"/>
    <w:tmpl w:val="753CE2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3C96881"/>
    <w:multiLevelType w:val="multilevel"/>
    <w:tmpl w:val="BCF6C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4571F92"/>
    <w:multiLevelType w:val="multilevel"/>
    <w:tmpl w:val="D4ECF1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7C361C1"/>
    <w:multiLevelType w:val="multilevel"/>
    <w:tmpl w:val="CC7C69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8153F2B"/>
    <w:multiLevelType w:val="multilevel"/>
    <w:tmpl w:val="B7B423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69147EF1"/>
    <w:multiLevelType w:val="multilevel"/>
    <w:tmpl w:val="5AAAC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9942A56"/>
    <w:multiLevelType w:val="multilevel"/>
    <w:tmpl w:val="BDF62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6C0849D5"/>
    <w:multiLevelType w:val="multilevel"/>
    <w:tmpl w:val="4476B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6DAD59A6"/>
    <w:multiLevelType w:val="multilevel"/>
    <w:tmpl w:val="EA44CE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CAC2C4F"/>
    <w:multiLevelType w:val="multilevel"/>
    <w:tmpl w:val="24425C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 w15:restartNumberingAfterBreak="0">
    <w:nsid w:val="7CCE4ABC"/>
    <w:multiLevelType w:val="multilevel"/>
    <w:tmpl w:val="A9F22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DB730F9"/>
    <w:multiLevelType w:val="multilevel"/>
    <w:tmpl w:val="E24638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7EE02A31"/>
    <w:multiLevelType w:val="multilevel"/>
    <w:tmpl w:val="99EA1C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7EF84298"/>
    <w:multiLevelType w:val="multilevel"/>
    <w:tmpl w:val="1882A8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4466979">
    <w:abstractNumId w:val="44"/>
  </w:num>
  <w:num w:numId="2" w16cid:durableId="301811359">
    <w:abstractNumId w:val="24"/>
  </w:num>
  <w:num w:numId="3" w16cid:durableId="105000859">
    <w:abstractNumId w:val="46"/>
  </w:num>
  <w:num w:numId="4" w16cid:durableId="1141847189">
    <w:abstractNumId w:val="31"/>
  </w:num>
  <w:num w:numId="5" w16cid:durableId="677079106">
    <w:abstractNumId w:val="3"/>
  </w:num>
  <w:num w:numId="6" w16cid:durableId="1994600904">
    <w:abstractNumId w:val="32"/>
  </w:num>
  <w:num w:numId="7" w16cid:durableId="1184246164">
    <w:abstractNumId w:val="47"/>
  </w:num>
  <w:num w:numId="8" w16cid:durableId="379209615">
    <w:abstractNumId w:val="19"/>
  </w:num>
  <w:num w:numId="9" w16cid:durableId="1693070966">
    <w:abstractNumId w:val="23"/>
  </w:num>
  <w:num w:numId="10" w16cid:durableId="843935737">
    <w:abstractNumId w:val="40"/>
  </w:num>
  <w:num w:numId="11" w16cid:durableId="1223518119">
    <w:abstractNumId w:val="30"/>
  </w:num>
  <w:num w:numId="12" w16cid:durableId="690377542">
    <w:abstractNumId w:val="49"/>
  </w:num>
  <w:num w:numId="13" w16cid:durableId="1164248400">
    <w:abstractNumId w:val="20"/>
  </w:num>
  <w:num w:numId="14" w16cid:durableId="516576481">
    <w:abstractNumId w:val="6"/>
  </w:num>
  <w:num w:numId="15" w16cid:durableId="134640022">
    <w:abstractNumId w:val="22"/>
  </w:num>
  <w:num w:numId="16" w16cid:durableId="1728216743">
    <w:abstractNumId w:val="9"/>
  </w:num>
  <w:num w:numId="17" w16cid:durableId="1778520761">
    <w:abstractNumId w:val="28"/>
  </w:num>
  <w:num w:numId="18" w16cid:durableId="1134062954">
    <w:abstractNumId w:val="26"/>
  </w:num>
  <w:num w:numId="19" w16cid:durableId="276178434">
    <w:abstractNumId w:val="36"/>
  </w:num>
  <w:num w:numId="20" w16cid:durableId="786512624">
    <w:abstractNumId w:val="2"/>
  </w:num>
  <w:num w:numId="21" w16cid:durableId="1814056548">
    <w:abstractNumId w:val="7"/>
  </w:num>
  <w:num w:numId="22" w16cid:durableId="2102794583">
    <w:abstractNumId w:val="52"/>
  </w:num>
  <w:num w:numId="23" w16cid:durableId="393509725">
    <w:abstractNumId w:val="5"/>
  </w:num>
  <w:num w:numId="24" w16cid:durableId="1096483944">
    <w:abstractNumId w:val="42"/>
  </w:num>
  <w:num w:numId="25" w16cid:durableId="93210045">
    <w:abstractNumId w:val="10"/>
  </w:num>
  <w:num w:numId="26" w16cid:durableId="742486792">
    <w:abstractNumId w:val="21"/>
  </w:num>
  <w:num w:numId="27" w16cid:durableId="1336038171">
    <w:abstractNumId w:val="13"/>
  </w:num>
  <w:num w:numId="28" w16cid:durableId="2053993022">
    <w:abstractNumId w:val="50"/>
  </w:num>
  <w:num w:numId="29" w16cid:durableId="2078555840">
    <w:abstractNumId w:val="27"/>
  </w:num>
  <w:num w:numId="30" w16cid:durableId="16853150">
    <w:abstractNumId w:val="43"/>
  </w:num>
  <w:num w:numId="31" w16cid:durableId="1201549616">
    <w:abstractNumId w:val="39"/>
  </w:num>
  <w:num w:numId="32" w16cid:durableId="491799127">
    <w:abstractNumId w:val="48"/>
  </w:num>
  <w:num w:numId="33" w16cid:durableId="1355614255">
    <w:abstractNumId w:val="0"/>
  </w:num>
  <w:num w:numId="34" w16cid:durableId="1525824932">
    <w:abstractNumId w:val="18"/>
  </w:num>
  <w:num w:numId="35" w16cid:durableId="738013721">
    <w:abstractNumId w:val="38"/>
  </w:num>
  <w:num w:numId="36" w16cid:durableId="1485660426">
    <w:abstractNumId w:val="41"/>
  </w:num>
  <w:num w:numId="37" w16cid:durableId="156113567">
    <w:abstractNumId w:val="14"/>
  </w:num>
  <w:num w:numId="38" w16cid:durableId="1077746511">
    <w:abstractNumId w:val="1"/>
  </w:num>
  <w:num w:numId="39" w16cid:durableId="491219127">
    <w:abstractNumId w:val="35"/>
  </w:num>
  <w:num w:numId="40" w16cid:durableId="1979216652">
    <w:abstractNumId w:val="8"/>
  </w:num>
  <w:num w:numId="41" w16cid:durableId="439254939">
    <w:abstractNumId w:val="34"/>
  </w:num>
  <w:num w:numId="42" w16cid:durableId="602299381">
    <w:abstractNumId w:val="45"/>
  </w:num>
  <w:num w:numId="43" w16cid:durableId="1392314010">
    <w:abstractNumId w:val="12"/>
  </w:num>
  <w:num w:numId="44" w16cid:durableId="1501772278">
    <w:abstractNumId w:val="51"/>
  </w:num>
  <w:num w:numId="45" w16cid:durableId="587232033">
    <w:abstractNumId w:val="53"/>
  </w:num>
  <w:num w:numId="46" w16cid:durableId="788204068">
    <w:abstractNumId w:val="15"/>
  </w:num>
  <w:num w:numId="47" w16cid:durableId="988905111">
    <w:abstractNumId w:val="4"/>
  </w:num>
  <w:num w:numId="48" w16cid:durableId="1817799366">
    <w:abstractNumId w:val="37"/>
  </w:num>
  <w:num w:numId="49" w16cid:durableId="868421581">
    <w:abstractNumId w:val="29"/>
  </w:num>
  <w:num w:numId="50" w16cid:durableId="225645628">
    <w:abstractNumId w:val="17"/>
  </w:num>
  <w:num w:numId="51" w16cid:durableId="396128166">
    <w:abstractNumId w:val="33"/>
  </w:num>
  <w:num w:numId="52" w16cid:durableId="484933066">
    <w:abstractNumId w:val="11"/>
  </w:num>
  <w:num w:numId="53" w16cid:durableId="1087264364">
    <w:abstractNumId w:val="25"/>
  </w:num>
  <w:num w:numId="54" w16cid:durableId="1419061074">
    <w:abstractNumId w:val="1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54D"/>
    <w:rsid w:val="00004ACA"/>
    <w:rsid w:val="0001777D"/>
    <w:rsid w:val="00026282"/>
    <w:rsid w:val="00055DB4"/>
    <w:rsid w:val="0006500F"/>
    <w:rsid w:val="00074B0D"/>
    <w:rsid w:val="00074FC9"/>
    <w:rsid w:val="00083162"/>
    <w:rsid w:val="000B3CC0"/>
    <w:rsid w:val="000C3744"/>
    <w:rsid w:val="000D1249"/>
    <w:rsid w:val="000D3DEE"/>
    <w:rsid w:val="000E4E2D"/>
    <w:rsid w:val="000E6466"/>
    <w:rsid w:val="000F50F7"/>
    <w:rsid w:val="000F5FEE"/>
    <w:rsid w:val="00117FFD"/>
    <w:rsid w:val="00121DEF"/>
    <w:rsid w:val="00132125"/>
    <w:rsid w:val="00140C4F"/>
    <w:rsid w:val="00150291"/>
    <w:rsid w:val="00152769"/>
    <w:rsid w:val="00160F50"/>
    <w:rsid w:val="00163F31"/>
    <w:rsid w:val="001717D9"/>
    <w:rsid w:val="00176882"/>
    <w:rsid w:val="00183392"/>
    <w:rsid w:val="001C36B1"/>
    <w:rsid w:val="001E5817"/>
    <w:rsid w:val="001E7AF2"/>
    <w:rsid w:val="001F785E"/>
    <w:rsid w:val="00210C3F"/>
    <w:rsid w:val="0021405D"/>
    <w:rsid w:val="00226B40"/>
    <w:rsid w:val="00235311"/>
    <w:rsid w:val="00242695"/>
    <w:rsid w:val="00245BA5"/>
    <w:rsid w:val="00247C90"/>
    <w:rsid w:val="002537EE"/>
    <w:rsid w:val="00257EE4"/>
    <w:rsid w:val="002607AA"/>
    <w:rsid w:val="00266431"/>
    <w:rsid w:val="00267DF1"/>
    <w:rsid w:val="00274BF3"/>
    <w:rsid w:val="00282272"/>
    <w:rsid w:val="002A1B09"/>
    <w:rsid w:val="002A3DBE"/>
    <w:rsid w:val="002B3AC9"/>
    <w:rsid w:val="002B74E1"/>
    <w:rsid w:val="002C4C94"/>
    <w:rsid w:val="002C63B9"/>
    <w:rsid w:val="002D0DCF"/>
    <w:rsid w:val="002D699B"/>
    <w:rsid w:val="00302598"/>
    <w:rsid w:val="00321033"/>
    <w:rsid w:val="00324C1C"/>
    <w:rsid w:val="003258D8"/>
    <w:rsid w:val="00333B45"/>
    <w:rsid w:val="003440FA"/>
    <w:rsid w:val="00344A4A"/>
    <w:rsid w:val="00364C66"/>
    <w:rsid w:val="003842D0"/>
    <w:rsid w:val="003867C6"/>
    <w:rsid w:val="00390F86"/>
    <w:rsid w:val="003C1E37"/>
    <w:rsid w:val="003C324C"/>
    <w:rsid w:val="003D0639"/>
    <w:rsid w:val="003D0E6D"/>
    <w:rsid w:val="003D19F7"/>
    <w:rsid w:val="003D3739"/>
    <w:rsid w:val="003D3EB0"/>
    <w:rsid w:val="003D7485"/>
    <w:rsid w:val="003E744D"/>
    <w:rsid w:val="0040457C"/>
    <w:rsid w:val="004113EC"/>
    <w:rsid w:val="00416775"/>
    <w:rsid w:val="00437C53"/>
    <w:rsid w:val="00441C5C"/>
    <w:rsid w:val="004422B2"/>
    <w:rsid w:val="00451560"/>
    <w:rsid w:val="00460A58"/>
    <w:rsid w:val="00477551"/>
    <w:rsid w:val="00483BDD"/>
    <w:rsid w:val="0049272B"/>
    <w:rsid w:val="0049299A"/>
    <w:rsid w:val="004970F0"/>
    <w:rsid w:val="004B1AC3"/>
    <w:rsid w:val="004B6CB2"/>
    <w:rsid w:val="004B7A98"/>
    <w:rsid w:val="004C72DD"/>
    <w:rsid w:val="004E2625"/>
    <w:rsid w:val="004E454D"/>
    <w:rsid w:val="004F3F3A"/>
    <w:rsid w:val="00501281"/>
    <w:rsid w:val="005061B1"/>
    <w:rsid w:val="005142F6"/>
    <w:rsid w:val="00516A79"/>
    <w:rsid w:val="005400DD"/>
    <w:rsid w:val="0055395D"/>
    <w:rsid w:val="00562DE8"/>
    <w:rsid w:val="00576400"/>
    <w:rsid w:val="005B7404"/>
    <w:rsid w:val="005B76F4"/>
    <w:rsid w:val="005C18D8"/>
    <w:rsid w:val="005D630F"/>
    <w:rsid w:val="006006DC"/>
    <w:rsid w:val="00605048"/>
    <w:rsid w:val="00606375"/>
    <w:rsid w:val="00621FC4"/>
    <w:rsid w:val="006370AE"/>
    <w:rsid w:val="00637785"/>
    <w:rsid w:val="006453CE"/>
    <w:rsid w:val="00651209"/>
    <w:rsid w:val="00683719"/>
    <w:rsid w:val="006875C6"/>
    <w:rsid w:val="0069092D"/>
    <w:rsid w:val="00690DF5"/>
    <w:rsid w:val="0069172B"/>
    <w:rsid w:val="006A5CE2"/>
    <w:rsid w:val="006B0639"/>
    <w:rsid w:val="006B3746"/>
    <w:rsid w:val="006C51A4"/>
    <w:rsid w:val="006D4F62"/>
    <w:rsid w:val="006E14B6"/>
    <w:rsid w:val="006F3DDD"/>
    <w:rsid w:val="00702D10"/>
    <w:rsid w:val="00703106"/>
    <w:rsid w:val="007066BF"/>
    <w:rsid w:val="0070779E"/>
    <w:rsid w:val="007341D0"/>
    <w:rsid w:val="0073677F"/>
    <w:rsid w:val="00745B75"/>
    <w:rsid w:val="007656AF"/>
    <w:rsid w:val="007748E3"/>
    <w:rsid w:val="00774E31"/>
    <w:rsid w:val="007869E1"/>
    <w:rsid w:val="007947E1"/>
    <w:rsid w:val="007950A2"/>
    <w:rsid w:val="007965F9"/>
    <w:rsid w:val="00797913"/>
    <w:rsid w:val="007B0D23"/>
    <w:rsid w:val="007B4EC4"/>
    <w:rsid w:val="007C1CC4"/>
    <w:rsid w:val="007D2578"/>
    <w:rsid w:val="007D3686"/>
    <w:rsid w:val="007E24FE"/>
    <w:rsid w:val="007E7DF1"/>
    <w:rsid w:val="007F54C6"/>
    <w:rsid w:val="008005E7"/>
    <w:rsid w:val="00801222"/>
    <w:rsid w:val="00842C8E"/>
    <w:rsid w:val="0085455C"/>
    <w:rsid w:val="00860FD2"/>
    <w:rsid w:val="00876650"/>
    <w:rsid w:val="0087706A"/>
    <w:rsid w:val="00883764"/>
    <w:rsid w:val="008A3BE5"/>
    <w:rsid w:val="008A5120"/>
    <w:rsid w:val="008B2F02"/>
    <w:rsid w:val="008C3495"/>
    <w:rsid w:val="008D25F4"/>
    <w:rsid w:val="008E0A3E"/>
    <w:rsid w:val="008F3726"/>
    <w:rsid w:val="0092178E"/>
    <w:rsid w:val="00943C10"/>
    <w:rsid w:val="00953484"/>
    <w:rsid w:val="00954BD5"/>
    <w:rsid w:val="0098079F"/>
    <w:rsid w:val="009976C4"/>
    <w:rsid w:val="009A0CB2"/>
    <w:rsid w:val="009A5713"/>
    <w:rsid w:val="009A61F3"/>
    <w:rsid w:val="009A694B"/>
    <w:rsid w:val="009C7A65"/>
    <w:rsid w:val="009D5D3D"/>
    <w:rsid w:val="009E5BC0"/>
    <w:rsid w:val="009E7B79"/>
    <w:rsid w:val="00A11154"/>
    <w:rsid w:val="00A11CD2"/>
    <w:rsid w:val="00A26E3B"/>
    <w:rsid w:val="00A317AB"/>
    <w:rsid w:val="00A51C85"/>
    <w:rsid w:val="00AB6BEF"/>
    <w:rsid w:val="00AC0E5B"/>
    <w:rsid w:val="00AC18B0"/>
    <w:rsid w:val="00AC2BC4"/>
    <w:rsid w:val="00AD2334"/>
    <w:rsid w:val="00AE11CA"/>
    <w:rsid w:val="00B0440E"/>
    <w:rsid w:val="00B065D1"/>
    <w:rsid w:val="00B1479C"/>
    <w:rsid w:val="00B21934"/>
    <w:rsid w:val="00B23D91"/>
    <w:rsid w:val="00B97762"/>
    <w:rsid w:val="00BA146A"/>
    <w:rsid w:val="00BA409B"/>
    <w:rsid w:val="00BC07AD"/>
    <w:rsid w:val="00BE1BD9"/>
    <w:rsid w:val="00C257BF"/>
    <w:rsid w:val="00C81F40"/>
    <w:rsid w:val="00CA6438"/>
    <w:rsid w:val="00CB5E7E"/>
    <w:rsid w:val="00CB6AA7"/>
    <w:rsid w:val="00CC287A"/>
    <w:rsid w:val="00CD1D9D"/>
    <w:rsid w:val="00CD6220"/>
    <w:rsid w:val="00CD6FAA"/>
    <w:rsid w:val="00CF519A"/>
    <w:rsid w:val="00D01E4E"/>
    <w:rsid w:val="00D05C61"/>
    <w:rsid w:val="00D12F4A"/>
    <w:rsid w:val="00D46472"/>
    <w:rsid w:val="00D54792"/>
    <w:rsid w:val="00D631DD"/>
    <w:rsid w:val="00D66BD7"/>
    <w:rsid w:val="00D82AA1"/>
    <w:rsid w:val="00D91B3D"/>
    <w:rsid w:val="00D95B00"/>
    <w:rsid w:val="00DD0D1F"/>
    <w:rsid w:val="00DE01AA"/>
    <w:rsid w:val="00E03095"/>
    <w:rsid w:val="00E24C3D"/>
    <w:rsid w:val="00E3039E"/>
    <w:rsid w:val="00E40577"/>
    <w:rsid w:val="00E60E2F"/>
    <w:rsid w:val="00E61102"/>
    <w:rsid w:val="00E66A2E"/>
    <w:rsid w:val="00E862F5"/>
    <w:rsid w:val="00EB1296"/>
    <w:rsid w:val="00EC7DDE"/>
    <w:rsid w:val="00EE788A"/>
    <w:rsid w:val="00EF2B6F"/>
    <w:rsid w:val="00F41FB0"/>
    <w:rsid w:val="00F42DE8"/>
    <w:rsid w:val="00F82934"/>
    <w:rsid w:val="00F83E50"/>
    <w:rsid w:val="00F9276B"/>
    <w:rsid w:val="00F96296"/>
    <w:rsid w:val="00FA3C1A"/>
    <w:rsid w:val="00FB16CA"/>
    <w:rsid w:val="00FB6182"/>
    <w:rsid w:val="00FD2256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FDB4"/>
  <w15:docId w15:val="{1F5318B0-D534-477D-8E2A-1654257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Odkaznakoment">
    <w:name w:val="annotation reference"/>
    <w:basedOn w:val="Standardnpsmoodstavce"/>
    <w:uiPriority w:val="99"/>
    <w:semiHidden/>
    <w:unhideWhenUsed/>
    <w:rsid w:val="000262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262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628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62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628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8A3BE5"/>
    <w:pPr>
      <w:ind w:left="720"/>
      <w:contextualSpacing/>
    </w:pPr>
  </w:style>
  <w:style w:type="paragraph" w:styleId="Revize">
    <w:name w:val="Revision"/>
    <w:hidden/>
    <w:uiPriority w:val="99"/>
    <w:semiHidden/>
    <w:rsid w:val="007656A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A7E02-DA32-4D26-A123-71E5BA607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9018</Words>
  <Characters>53208</Characters>
  <Application>Microsoft Office Word</Application>
  <DocSecurity>0</DocSecurity>
  <Lines>443</Lines>
  <Paragraphs>124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Resslová</dc:creator>
  <cp:lastModifiedBy>Malá Stanislava (MMB_ORGO)</cp:lastModifiedBy>
  <cp:revision>10</cp:revision>
  <cp:lastPrinted>2026-10-22T07:07:00Z</cp:lastPrinted>
  <dcterms:created xsi:type="dcterms:W3CDTF">2026-10-22T03:39:00Z</dcterms:created>
  <dcterms:modified xsi:type="dcterms:W3CDTF">2026-10-22T07:08:00Z</dcterms:modified>
</cp:coreProperties>
</file>